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26" w:rsidRPr="00DD3B96" w:rsidRDefault="00D14D26" w:rsidP="00DA7BF7">
      <w:pPr>
        <w:spacing w:before="0" w:beforeAutospacing="0"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DD3B96">
        <w:rPr>
          <w:rFonts w:ascii="Arial" w:hAnsi="Arial" w:cs="Arial"/>
          <w:b/>
          <w:color w:val="000000" w:themeColor="text1"/>
          <w:sz w:val="28"/>
          <w:szCs w:val="28"/>
        </w:rPr>
        <w:t>O ENSINO DO AGENTE COMUNITÁRIO DE SAÚDE (ACS) PARA ATUAR EM SAÚDE DA CRIANÇA: RELATO DE EXPERIÊNCIA</w:t>
      </w:r>
    </w:p>
    <w:p w:rsidR="00D14D26" w:rsidRPr="00DD3B96" w:rsidRDefault="00D14D26" w:rsidP="00DA7BF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D14D26" w:rsidRPr="00DD3B96" w:rsidRDefault="00D14D26" w:rsidP="00D14D26">
      <w:pPr>
        <w:spacing w:before="0" w:beforeAutospacing="0"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DD3B96">
        <w:rPr>
          <w:rFonts w:ascii="Arial" w:hAnsi="Arial" w:cs="Arial"/>
          <w:color w:val="000000" w:themeColor="text1"/>
          <w:sz w:val="24"/>
          <w:szCs w:val="24"/>
        </w:rPr>
        <w:t xml:space="preserve">Luana </w:t>
      </w:r>
      <w:proofErr w:type="spellStart"/>
      <w:r w:rsidRPr="00DD3B96">
        <w:rPr>
          <w:rFonts w:ascii="Arial" w:hAnsi="Arial" w:cs="Arial"/>
          <w:color w:val="000000" w:themeColor="text1"/>
          <w:sz w:val="24"/>
          <w:szCs w:val="24"/>
        </w:rPr>
        <w:t>Tonin</w:t>
      </w:r>
      <w:proofErr w:type="spellEnd"/>
      <w:r w:rsidRPr="00DD3B9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5" w:history="1">
        <w:r w:rsidRPr="00DD3B96">
          <w:rPr>
            <w:rStyle w:val="Hyperlink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luanatonin@hotmail.com</w:t>
        </w:r>
      </w:hyperlink>
      <w:r w:rsidRPr="00DD3B9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DD3B96">
        <w:rPr>
          <w:rFonts w:ascii="Arial" w:hAnsi="Arial" w:cs="Arial"/>
          <w:color w:val="000000" w:themeColor="text1"/>
          <w:sz w:val="24"/>
          <w:szCs w:val="24"/>
        </w:rPr>
        <w:t xml:space="preserve">Faculdades Pequeno Príncipe. </w:t>
      </w:r>
    </w:p>
    <w:p w:rsidR="00D14D26" w:rsidRPr="00DD3B96" w:rsidRDefault="00D14D26" w:rsidP="00D14D26">
      <w:pPr>
        <w:spacing w:before="0" w:beforeAutospacing="0"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DD3B96">
        <w:rPr>
          <w:rFonts w:ascii="Arial" w:hAnsi="Arial" w:cs="Arial"/>
          <w:color w:val="000000" w:themeColor="text1"/>
          <w:sz w:val="24"/>
          <w:szCs w:val="24"/>
        </w:rPr>
        <w:t xml:space="preserve">Luiz Gustavo Duarte, </w:t>
      </w:r>
      <w:hyperlink r:id="rId6" w:history="1">
        <w:r w:rsidRPr="00DD3B96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guto.luizduarte@gmail.com</w:t>
        </w:r>
      </w:hyperlink>
      <w:r w:rsidRPr="00DD3B96">
        <w:rPr>
          <w:rFonts w:ascii="Arial" w:hAnsi="Arial" w:cs="Arial"/>
          <w:color w:val="000000" w:themeColor="text1"/>
          <w:sz w:val="24"/>
          <w:szCs w:val="24"/>
        </w:rPr>
        <w:t>.  Universidade Estadual de Londrina</w:t>
      </w:r>
    </w:p>
    <w:p w:rsidR="00D14D26" w:rsidRPr="00DD3B96" w:rsidRDefault="00D14D26" w:rsidP="00D14D26">
      <w:pPr>
        <w:spacing w:before="0" w:beforeAutospacing="0"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DD3B96">
        <w:rPr>
          <w:rFonts w:ascii="Arial" w:hAnsi="Arial" w:cs="Arial"/>
          <w:color w:val="000000" w:themeColor="text1"/>
          <w:sz w:val="24"/>
          <w:szCs w:val="24"/>
        </w:rPr>
        <w:t xml:space="preserve">Gisele </w:t>
      </w:r>
      <w:proofErr w:type="spellStart"/>
      <w:r w:rsidRPr="00DD3B96">
        <w:rPr>
          <w:rFonts w:ascii="Arial" w:hAnsi="Arial" w:cs="Arial"/>
          <w:color w:val="000000" w:themeColor="text1"/>
          <w:sz w:val="24"/>
          <w:szCs w:val="24"/>
        </w:rPr>
        <w:t>Weissheimer</w:t>
      </w:r>
      <w:proofErr w:type="spellEnd"/>
      <w:r w:rsidRPr="00DD3B9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7" w:history="1">
        <w:r w:rsidRPr="00DD3B96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giselewenfermeira@hotmail.com</w:t>
        </w:r>
      </w:hyperlink>
      <w:r w:rsidRPr="00DD3B96">
        <w:rPr>
          <w:rFonts w:ascii="Arial" w:hAnsi="Arial" w:cs="Arial"/>
          <w:color w:val="000000" w:themeColor="text1"/>
          <w:sz w:val="24"/>
          <w:szCs w:val="24"/>
        </w:rPr>
        <w:t xml:space="preserve">. Faculdades Pequeno Príncipe. </w:t>
      </w:r>
    </w:p>
    <w:p w:rsidR="00D14D26" w:rsidRPr="00DD3B96" w:rsidRDefault="00D14D26" w:rsidP="00D14D26">
      <w:pPr>
        <w:spacing w:before="0" w:beforeAutospacing="0"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DD3B96">
        <w:rPr>
          <w:rFonts w:ascii="Arial" w:hAnsi="Arial" w:cs="Arial"/>
          <w:color w:val="000000" w:themeColor="text1"/>
          <w:sz w:val="24"/>
          <w:szCs w:val="24"/>
        </w:rPr>
        <w:t xml:space="preserve">Caroline </w:t>
      </w:r>
      <w:proofErr w:type="spellStart"/>
      <w:r w:rsidRPr="00DD3B96">
        <w:rPr>
          <w:rFonts w:ascii="Arial" w:hAnsi="Arial" w:cs="Arial"/>
          <w:color w:val="000000" w:themeColor="text1"/>
          <w:sz w:val="24"/>
          <w:szCs w:val="24"/>
        </w:rPr>
        <w:t>Berté</w:t>
      </w:r>
      <w:proofErr w:type="spellEnd"/>
      <w:r w:rsidRPr="00DD3B9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8" w:history="1">
        <w:r w:rsidRPr="00DD3B96">
          <w:rPr>
            <w:rStyle w:val="Hyperlink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caroline_berte@hotmail.com</w:t>
        </w:r>
      </w:hyperlink>
      <w:r w:rsidRPr="00DD3B9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DD3B96">
        <w:rPr>
          <w:rFonts w:ascii="Arial" w:hAnsi="Arial" w:cs="Arial"/>
          <w:color w:val="000000" w:themeColor="text1"/>
          <w:sz w:val="24"/>
          <w:szCs w:val="24"/>
        </w:rPr>
        <w:t xml:space="preserve">Faculdades Pequeno Príncipe. </w:t>
      </w:r>
    </w:p>
    <w:p w:rsidR="00D14D26" w:rsidRPr="00DD3B96" w:rsidRDefault="00D14D26" w:rsidP="00D14D26">
      <w:pPr>
        <w:spacing w:before="0" w:beforeAutospacing="0"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DD3B96">
        <w:rPr>
          <w:rFonts w:ascii="Arial" w:hAnsi="Arial" w:cs="Arial"/>
          <w:color w:val="000000" w:themeColor="text1"/>
          <w:sz w:val="24"/>
          <w:szCs w:val="24"/>
        </w:rPr>
        <w:t xml:space="preserve">Gustavo </w:t>
      </w:r>
      <w:proofErr w:type="spellStart"/>
      <w:r w:rsidRPr="00DD3B96">
        <w:rPr>
          <w:rFonts w:ascii="Arial" w:hAnsi="Arial" w:cs="Arial"/>
          <w:color w:val="000000" w:themeColor="text1"/>
          <w:sz w:val="24"/>
          <w:szCs w:val="24"/>
        </w:rPr>
        <w:t>Gessolo</w:t>
      </w:r>
      <w:proofErr w:type="spellEnd"/>
      <w:r w:rsidRPr="00DD3B96">
        <w:rPr>
          <w:rFonts w:ascii="Arial" w:hAnsi="Arial" w:cs="Arial"/>
          <w:color w:val="000000" w:themeColor="text1"/>
          <w:sz w:val="24"/>
          <w:szCs w:val="24"/>
        </w:rPr>
        <w:t xml:space="preserve"> de Oliveira, </w:t>
      </w:r>
      <w:hyperlink r:id="rId9" w:history="1">
        <w:r w:rsidRPr="00DD3B96">
          <w:rPr>
            <w:rStyle w:val="Hyperlink"/>
            <w:rFonts w:ascii="Helvetica" w:hAnsi="Helvetica" w:cs="Helvetica"/>
            <w:color w:val="000000" w:themeColor="text1"/>
            <w:sz w:val="24"/>
            <w:szCs w:val="24"/>
            <w:shd w:val="clear" w:color="auto" w:fill="F7F7F7"/>
          </w:rPr>
          <w:t>gustavo.gessolo@hotmail.com</w:t>
        </w:r>
      </w:hyperlink>
      <w:r w:rsidRPr="00DD3B96">
        <w:rPr>
          <w:rFonts w:ascii="Helvetica" w:hAnsi="Helvetica" w:cs="Helvetica"/>
          <w:color w:val="000000" w:themeColor="text1"/>
          <w:sz w:val="24"/>
          <w:szCs w:val="24"/>
          <w:shd w:val="clear" w:color="auto" w:fill="F7F7F7"/>
        </w:rPr>
        <w:t xml:space="preserve">. </w:t>
      </w:r>
      <w:r w:rsidRPr="00DD3B96">
        <w:rPr>
          <w:rFonts w:ascii="Arial" w:hAnsi="Arial" w:cs="Arial"/>
          <w:color w:val="000000" w:themeColor="text1"/>
          <w:sz w:val="24"/>
          <w:szCs w:val="24"/>
        </w:rPr>
        <w:t>Universidade Estadual de Londrina</w:t>
      </w:r>
    </w:p>
    <w:p w:rsidR="00D14D26" w:rsidRPr="00DD3B96" w:rsidRDefault="00D14D26" w:rsidP="00D14D26">
      <w:pPr>
        <w:spacing w:before="0" w:beforeAutospacing="0"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DD3B96">
        <w:rPr>
          <w:rFonts w:ascii="Arial" w:hAnsi="Arial" w:cs="Arial"/>
          <w:color w:val="000000" w:themeColor="text1"/>
          <w:sz w:val="24"/>
          <w:szCs w:val="24"/>
        </w:rPr>
        <w:t xml:space="preserve">Leandro </w:t>
      </w:r>
      <w:proofErr w:type="spellStart"/>
      <w:r w:rsidRPr="00DD3B96">
        <w:rPr>
          <w:rFonts w:ascii="Arial" w:hAnsi="Arial" w:cs="Arial"/>
          <w:color w:val="000000" w:themeColor="text1"/>
          <w:sz w:val="24"/>
          <w:szCs w:val="24"/>
        </w:rPr>
        <w:t>Rozin</w:t>
      </w:r>
      <w:proofErr w:type="spellEnd"/>
      <w:r w:rsidRPr="00DD3B9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0" w:history="1">
        <w:r w:rsidRPr="00DD3B96">
          <w:rPr>
            <w:rStyle w:val="Hyperlink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leandrorozin@hotmail.com</w:t>
        </w:r>
      </w:hyperlink>
      <w:r w:rsidRPr="00DD3B9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DD3B96">
        <w:rPr>
          <w:rFonts w:ascii="Arial" w:hAnsi="Arial" w:cs="Arial"/>
          <w:color w:val="000000" w:themeColor="text1"/>
          <w:sz w:val="24"/>
          <w:szCs w:val="24"/>
        </w:rPr>
        <w:t xml:space="preserve"> Faculdades Pequeno Príncipe.</w:t>
      </w:r>
    </w:p>
    <w:p w:rsidR="00D14D26" w:rsidRPr="00292B57" w:rsidRDefault="00D14D26" w:rsidP="00D14D2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D3B96" w:rsidRDefault="00DD3B96" w:rsidP="00D14D2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DD3B96" w:rsidRPr="00DD3B96" w:rsidRDefault="00DD3B96" w:rsidP="00DD3B96">
      <w:pPr>
        <w:spacing w:before="0" w:beforeAutospacing="0"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DD3B9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RESUMO</w:t>
      </w:r>
    </w:p>
    <w:p w:rsidR="00D14D26" w:rsidRPr="00292B57" w:rsidRDefault="00D14D26" w:rsidP="00D14D2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Estratégia de Saúde da Família (ESF) teve inicio concomitantemente com a criação do Programa de Agente Comunitários de Saúde (PACS), pelo Ministério da Saúde em 1991. Foi a partir desse momento que se começou a pensar a família como unidade de ação programática e não mais o individuo (SANTOS; SALIBA </w:t>
      </w:r>
      <w:proofErr w:type="gramStart"/>
      <w:r w:rsidRPr="00292B57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et</w:t>
      </w:r>
      <w:proofErr w:type="gramEnd"/>
      <w:r w:rsidRPr="00292B57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al,</w:t>
      </w:r>
      <w:r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2011). Nesse contexto, o ACS é considerado o principal recurso humano no âmbito do SUS e ESF para a implantação de políticas voltadas para a reorientação do modelo de atenção à saúde. Residir na comunidade onde irá atuar</w:t>
      </w:r>
      <w:proofErr w:type="gramStart"/>
      <w:r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ter</w:t>
      </w:r>
      <w:proofErr w:type="gramEnd"/>
      <w:r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concluído o ensino fundamental e haver concluído com aproveitamento o curso de qualificação básica para a formação de agente comunitário de saúde são alguns dos requisitos estabelecidos para ser contratado (BRASIL, 2002). Neste ínterim, visto a importância do ACS dentro do processo de trabalho das equipes de Saúde da Família, o mesmo torna-se primordial dentro da Saúde da Criança. Logo, o acompanhamento da criança é uma etapa fundamental e prioritária, todas as crianças devem ser acompanhadas dentro da respectiva área de atuação de cada um, desenvolvendo ações de prevenção de doenças e agravos e de promoção à saúde. Destaca-se a inserção dentro da equipe de Saúde da Família, como um elo entre a comunidade e os demais profissionais da equipe e da vigilância em saúde. Deste modo, este estudo tem como objetivo, relatar a experiência de uma instrutora no ensino do ACS para atuar na Saúde da Criança no âmbito da Atenção Primária. </w:t>
      </w:r>
      <w:r w:rsidRPr="00292B57">
        <w:rPr>
          <w:rFonts w:ascii="Arial" w:hAnsi="Arial" w:cs="Arial"/>
          <w:color w:val="000000" w:themeColor="text1"/>
          <w:sz w:val="24"/>
          <w:szCs w:val="24"/>
        </w:rPr>
        <w:t xml:space="preserve">O presente estudo trata-se de um relato de experiência de natureza descritiva, com abordagem qualitativa, realizado em campo de ensino aos Agentes Comunitários de Saúde em uma cidade de pequeno porte do Sudoeste do Paraná, </w:t>
      </w:r>
      <w:r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com base na Metodologia Problematizadora com arco de </w:t>
      </w:r>
      <w:proofErr w:type="spellStart"/>
      <w:r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Maguerez</w:t>
      </w:r>
      <w:proofErr w:type="spellEnd"/>
      <w:r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292B57">
        <w:rPr>
          <w:rFonts w:ascii="Arial" w:hAnsi="Arial" w:cs="Arial"/>
          <w:color w:val="000000" w:themeColor="text1"/>
          <w:sz w:val="24"/>
          <w:szCs w:val="24"/>
        </w:rPr>
        <w:t xml:space="preserve">A metodologia da problematização do ensino para o ACS atuar em Saúde da Criança mostrou-se importante para nortear a realização, implantação e o planejamento estratégico situacional para o desenvolvimento dos alunos em campo de atuação no SUS.  Além disso, a experiência foi de extrema importância, tendo em vista que foi possível perceber o quão importante é planejar ações a partir das necessidades de saúde da população, </w:t>
      </w:r>
      <w:r w:rsidRPr="00292B5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atendendo a mesma de forma horizontal. Assim, concluímos e recomendamos que façamos o uso da metodologia para formar recursos humanos trabalhadores do SUS a cima de tudo, dentro da Política Nacional de Atenção Integral à Saúde da Criança. </w:t>
      </w:r>
    </w:p>
    <w:p w:rsidR="00DD3B96" w:rsidRDefault="00DD3B96" w:rsidP="00D14D26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366B1" w:rsidRPr="00292B57" w:rsidRDefault="00DD3B96" w:rsidP="00D14D2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92B57">
        <w:rPr>
          <w:rFonts w:ascii="Arial" w:hAnsi="Arial" w:cs="Arial"/>
          <w:b/>
          <w:color w:val="000000" w:themeColor="text1"/>
          <w:sz w:val="24"/>
          <w:szCs w:val="24"/>
        </w:rPr>
        <w:t>PALAVRAS-CHAVE:</w:t>
      </w:r>
      <w:r w:rsidRPr="00292B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4D26" w:rsidRPr="00292B57">
        <w:rPr>
          <w:rFonts w:ascii="Arial" w:hAnsi="Arial" w:cs="Arial"/>
          <w:color w:val="000000" w:themeColor="text1"/>
          <w:sz w:val="24"/>
          <w:szCs w:val="24"/>
        </w:rPr>
        <w:t>Saúde da Família; Agentes Comunitários de Saúde; Saúde da Criança.</w:t>
      </w:r>
    </w:p>
    <w:p w:rsidR="00292B57" w:rsidRPr="00292B57" w:rsidRDefault="00292B57" w:rsidP="00292B57">
      <w:pPr>
        <w:spacing w:before="0" w:beforeAutospacing="0" w:after="0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4366B1" w:rsidRDefault="00DD3B96" w:rsidP="00292B57">
      <w:pPr>
        <w:spacing w:before="0" w:beforeAutospacing="0" w:after="0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292B5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INTRODUÇÃO</w:t>
      </w:r>
    </w:p>
    <w:p w:rsidR="00DD3B96" w:rsidRPr="00292B57" w:rsidRDefault="00DD3B96" w:rsidP="00292B57">
      <w:pPr>
        <w:spacing w:before="0" w:beforeAutospacing="0" w:after="0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C6020C" w:rsidRPr="00292B57" w:rsidRDefault="00252267" w:rsidP="00292B57">
      <w:pPr>
        <w:spacing w:before="0" w:beforeAutospacing="0" w:after="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  <w:t>A Estratégia Saúde da Família (ESF) passou a existir no cenário brasileiro como estratégia de superação do modelo assistencial centrado na doença, biológico e</w:t>
      </w:r>
      <w:r w:rsidR="00067B7C"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cuidado médico individualizado, superando este modelo ligando-se aos princípios do SUS (Sistema Único de Saúde), tais como: universalidade, equidade, integralidade e hierarquização (GOMES; COTTA </w:t>
      </w:r>
      <w:proofErr w:type="gramStart"/>
      <w:r w:rsidR="00067B7C"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et</w:t>
      </w:r>
      <w:proofErr w:type="gramEnd"/>
      <w:r w:rsidR="00067B7C"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al, 2009).</w:t>
      </w:r>
    </w:p>
    <w:p w:rsidR="00515D24" w:rsidRPr="00292B57" w:rsidRDefault="00801D24" w:rsidP="00292B57">
      <w:pPr>
        <w:spacing w:before="0" w:beforeAutospacing="0" w:after="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  <w:t>O</w:t>
      </w:r>
      <w:r w:rsidR="00C6020C"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Programa Saúde da Família teve inicio concomitantemente com a criação do</w:t>
      </w:r>
      <w:r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Programa de Agente Comunitários de Saúde (PACS)</w:t>
      </w:r>
      <w:r w:rsidR="00C6020C"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6020C"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pelo Ministério da Saúde em 1991. Foi a partir desse momento que </w:t>
      </w:r>
      <w:proofErr w:type="gramStart"/>
      <w:r w:rsidR="00C6020C"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começou-se</w:t>
      </w:r>
      <w:proofErr w:type="gramEnd"/>
      <w:r w:rsidR="00C6020C"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 pensar a família como unidade de ação programática e não mais o individuo (SANTOS; SALIBA et al, 2011).</w:t>
      </w:r>
      <w:r w:rsidR="00C55035"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52267"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Nesse contexto, o Agente Comunitário de Saúde (ACS), tem sido considerado o principal recurso humano no âmbito do SUS e ESF para a implantação de políticas voltadas para a reorientação do modelo de atenção à saúde.</w:t>
      </w:r>
    </w:p>
    <w:p w:rsidR="00515D24" w:rsidRPr="00292B57" w:rsidRDefault="00515D24" w:rsidP="00292B57">
      <w:pPr>
        <w:spacing w:before="0" w:beforeAutospacing="0" w:after="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  <w:t xml:space="preserve">A profissão do </w:t>
      </w:r>
      <w:proofErr w:type="gramStart"/>
      <w:r w:rsidR="008A1EDE"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ACS ,</w:t>
      </w:r>
      <w:proofErr w:type="gramEnd"/>
      <w:r w:rsidR="008A1EDE"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no começo teve algumas dúvidas e incertezas até a tramitação legal da profissão, visto que demorou vários anos até chegar a lei 10.507 de 2002, como já citado anteriormente foi criado em 1991, e suas atribuições foram definidas somente em 1997, pela Portaria nº 18.86. Em seguida o decreto nº 31.89/1999 fixou os exercícios para a atividade do ACS, mas a regulam</w:t>
      </w:r>
      <w:r w:rsidR="00B75DA5"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entação da profissão só veio em 2002, com a lei 10.507 já citada anteriormente (BRASIL, 2002).</w:t>
      </w:r>
      <w:r w:rsidR="00A41B8C"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Residir na comunidade onde irá atuar, ter concluído o ensino fundamental e haver concluído com aproveitamento</w:t>
      </w:r>
      <w:proofErr w:type="gramStart"/>
      <w:r w:rsidR="00A41B8C"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gramEnd"/>
      <w:r w:rsidR="00A41B8C"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 curso de qualificação básica para a formação de agente comunitário de saúde são alguns dos requisitos estabelecidos para ser contratado (Brasil, 2002). </w:t>
      </w:r>
      <w:r w:rsidR="00A41B8C"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Anteriormente à nova lei, era necessário apenas que o ACS soubesse ler e escrever.</w:t>
      </w:r>
    </w:p>
    <w:p w:rsidR="00C20EC7" w:rsidRPr="00292B57" w:rsidRDefault="00C20EC7" w:rsidP="00292B57">
      <w:pPr>
        <w:spacing w:before="0" w:beforeAutospacing="0" w:after="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  <w:t xml:space="preserve">Logo, o ACS sendo integrante da comunidade que passa a integrar a equipe de Saúde da Família, trazendo bagagens </w:t>
      </w:r>
      <w:proofErr w:type="spellStart"/>
      <w:r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sócio-culturais</w:t>
      </w:r>
      <w:proofErr w:type="spellEnd"/>
      <w:r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 históricas, pertinentes e importantes para a área. Essa experiência advinda do (ser) ACS contribui para a busca de profissionalização (saber), com o passar dos anos verificamos a ampliação em todas as faixas de escolaridade e </w:t>
      </w:r>
      <w:proofErr w:type="gramStart"/>
      <w:r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um certo</w:t>
      </w:r>
      <w:proofErr w:type="gramEnd"/>
      <w:r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aumento do desejo em manter-se na área da saúde, logo sendo importante a busca pelo conhecimento através do Curso de Formação Inicial em Agente Comunitário de Saúde. Além disso, O ACS ao passar a ser parte da equipe de saúde agrega o seu conhecimento com o saber técnico cientifico do curso, aliado ao saber dos demais profissionais de saúde e a sua bagagem </w:t>
      </w:r>
      <w:proofErr w:type="spellStart"/>
      <w:r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sócio-histórica</w:t>
      </w:r>
      <w:proofErr w:type="spellEnd"/>
      <w:r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 cultural (saber ser).</w:t>
      </w:r>
    </w:p>
    <w:p w:rsidR="00291820" w:rsidRPr="00292B57" w:rsidRDefault="00673DA2" w:rsidP="00292B57">
      <w:pPr>
        <w:spacing w:before="0" w:beforeAutospacing="0"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Neste ínterim,</w:t>
      </w:r>
      <w:r w:rsidR="00C77F73"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visto a importância</w:t>
      </w:r>
      <w:r w:rsidR="00C77F73"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do ACS dentro do processo de trabalho das equipes de Saúde da Família, o mesmo torna-se primordial dentro da</w:t>
      </w:r>
      <w:r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77F73"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Saúde da Criança, logo o acompanhamento da criança é uma etapa fundamental e prioritá</w:t>
      </w:r>
      <w:r w:rsidR="00A41B8C"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ria, todas as crianças devem ser</w:t>
      </w:r>
      <w:r w:rsidR="00C77F73"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acompanhadas dentro da respectiva </w:t>
      </w:r>
      <w:r w:rsidR="00C55035"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área de </w:t>
      </w:r>
      <w:r w:rsidR="00C77F73"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atuação de cada um, desenvolvendo ações de prevenção de doenças e agravos e de promoção à saúde.</w:t>
      </w:r>
    </w:p>
    <w:p w:rsidR="001D59AC" w:rsidRPr="00292B57" w:rsidRDefault="00C55035" w:rsidP="00292B57">
      <w:pPr>
        <w:spacing w:before="0" w:beforeAutospacing="0"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Destaca-se a inserção </w:t>
      </w:r>
      <w:r w:rsidR="001D59AC"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dentro da equipe de Saúde da Família, como um elo entre a comunidade e os demais profissionais da equipe e da vigilância em</w:t>
      </w:r>
      <w:proofErr w:type="gramStart"/>
      <w:r w:rsidR="001D59AC"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gramEnd"/>
      <w:r w:rsidR="001D59AC"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saúde.</w:t>
      </w:r>
      <w:r w:rsidR="009B0620"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Deste modo, este estudo tem como objetivo, relatar a experiência de uma instrutora no ensino do ACS para atuar na Saúde da Criança no âmbito da Atenção Primária, com base na Metodologia Problematizadora com arco de </w:t>
      </w:r>
      <w:proofErr w:type="spellStart"/>
      <w:r w:rsidR="009B0620"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Maguerez</w:t>
      </w:r>
      <w:proofErr w:type="spellEnd"/>
      <w:r w:rsidR="009B0620" w:rsidRPr="00292B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DD3B96" w:rsidRDefault="00DD3B96" w:rsidP="00292B57">
      <w:pPr>
        <w:pStyle w:val="PargrafodaLista"/>
        <w:spacing w:before="0" w:after="0" w:line="360" w:lineRule="auto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C2DC7" w:rsidRPr="00292B57" w:rsidRDefault="00DD3B96" w:rsidP="00292B57">
      <w:pPr>
        <w:pStyle w:val="PargrafodaLista"/>
        <w:spacing w:before="0" w:after="0" w:line="360" w:lineRule="auto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92B5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METODOLOGIA</w:t>
      </w:r>
    </w:p>
    <w:p w:rsidR="00C55035" w:rsidRPr="00292B57" w:rsidRDefault="004C2DC7" w:rsidP="00292B57">
      <w:pPr>
        <w:spacing w:before="0" w:beforeAutospacing="0"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2B57">
        <w:rPr>
          <w:rFonts w:ascii="Arial" w:hAnsi="Arial" w:cs="Arial"/>
          <w:color w:val="000000" w:themeColor="text1"/>
          <w:sz w:val="24"/>
          <w:szCs w:val="24"/>
        </w:rPr>
        <w:t>O presente estudo trata-se de um relato de experiência de natureza descritiva, com abordagem qualitativa, realizado em campo de ensino aos Agentes Comunitários de Saúde em uma cidade de pequeno porte do Sudoeste do Paraná.</w:t>
      </w:r>
    </w:p>
    <w:p w:rsidR="00375E4C" w:rsidRPr="00292B57" w:rsidRDefault="004C2DC7" w:rsidP="00292B57">
      <w:pPr>
        <w:spacing w:before="0" w:beforeAutospacing="0"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2B57">
        <w:rPr>
          <w:rFonts w:ascii="Arial" w:hAnsi="Arial" w:cs="Arial"/>
          <w:color w:val="000000" w:themeColor="text1"/>
          <w:sz w:val="24"/>
          <w:szCs w:val="24"/>
        </w:rPr>
        <w:t xml:space="preserve">O Curso para Agente Comunitários </w:t>
      </w:r>
      <w:r w:rsidR="00375E4C" w:rsidRPr="00292B57">
        <w:rPr>
          <w:rFonts w:ascii="Arial" w:hAnsi="Arial" w:cs="Arial"/>
          <w:color w:val="000000" w:themeColor="text1"/>
          <w:sz w:val="24"/>
          <w:szCs w:val="24"/>
        </w:rPr>
        <w:t xml:space="preserve">totaliza-se em 440 horas, sendo ofertado em um período de </w:t>
      </w:r>
      <w:proofErr w:type="gramStart"/>
      <w:r w:rsidR="00375E4C" w:rsidRPr="00292B57">
        <w:rPr>
          <w:rFonts w:ascii="Arial" w:hAnsi="Arial" w:cs="Arial"/>
          <w:color w:val="000000" w:themeColor="text1"/>
          <w:sz w:val="24"/>
          <w:szCs w:val="24"/>
        </w:rPr>
        <w:t>6</w:t>
      </w:r>
      <w:proofErr w:type="gramEnd"/>
      <w:r w:rsidR="00375E4C" w:rsidRPr="00292B57">
        <w:rPr>
          <w:rFonts w:ascii="Arial" w:hAnsi="Arial" w:cs="Arial"/>
          <w:color w:val="000000" w:themeColor="text1"/>
          <w:sz w:val="24"/>
          <w:szCs w:val="24"/>
        </w:rPr>
        <w:t xml:space="preserve"> meses, com um total de 36 alunos, </w:t>
      </w:r>
      <w:proofErr w:type="spellStart"/>
      <w:r w:rsidR="00375E4C" w:rsidRPr="00292B57">
        <w:rPr>
          <w:rFonts w:ascii="Arial" w:hAnsi="Arial" w:cs="Arial"/>
          <w:color w:val="000000" w:themeColor="text1"/>
          <w:sz w:val="24"/>
          <w:szCs w:val="24"/>
        </w:rPr>
        <w:t>dividos</w:t>
      </w:r>
      <w:proofErr w:type="spellEnd"/>
      <w:r w:rsidR="00375E4C" w:rsidRPr="00292B57">
        <w:rPr>
          <w:rFonts w:ascii="Arial" w:hAnsi="Arial" w:cs="Arial"/>
          <w:color w:val="000000" w:themeColor="text1"/>
          <w:sz w:val="24"/>
          <w:szCs w:val="24"/>
        </w:rPr>
        <w:t xml:space="preserve"> em 2 turmas com 4 instrutoras (2 enfermeiras em cada turma). </w:t>
      </w:r>
      <w:r w:rsidR="00DA5544" w:rsidRPr="00292B57">
        <w:rPr>
          <w:rFonts w:ascii="Arial" w:hAnsi="Arial" w:cs="Arial"/>
          <w:color w:val="000000" w:themeColor="text1"/>
          <w:sz w:val="24"/>
          <w:szCs w:val="24"/>
        </w:rPr>
        <w:t xml:space="preserve">O Curso é ofertado </w:t>
      </w:r>
      <w:r w:rsidR="00DA5544" w:rsidRPr="00292B57">
        <w:rPr>
          <w:rFonts w:ascii="Arial" w:hAnsi="Arial" w:cs="Arial"/>
          <w:color w:val="000000" w:themeColor="text1"/>
          <w:sz w:val="24"/>
          <w:szCs w:val="24"/>
        </w:rPr>
        <w:lastRenderedPageBreak/>
        <w:t>por</w:t>
      </w:r>
      <w:r w:rsidR="00375E4C" w:rsidRPr="00292B57">
        <w:rPr>
          <w:rFonts w:ascii="Arial" w:hAnsi="Arial" w:cs="Arial"/>
          <w:color w:val="000000" w:themeColor="text1"/>
          <w:sz w:val="24"/>
          <w:szCs w:val="24"/>
        </w:rPr>
        <w:t xml:space="preserve"> uma Escola de Saúde Pública do Paraná, com base na Metodologia Problematizadora e com enfoque na atuação no SUS.</w:t>
      </w:r>
    </w:p>
    <w:p w:rsidR="00B11EB8" w:rsidRPr="00292B57" w:rsidRDefault="004C2DC7" w:rsidP="00292B57">
      <w:pPr>
        <w:spacing w:before="0" w:beforeAutospacing="0"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2B57">
        <w:rPr>
          <w:rFonts w:ascii="Arial" w:hAnsi="Arial" w:cs="Arial"/>
          <w:color w:val="000000" w:themeColor="text1"/>
          <w:sz w:val="24"/>
          <w:szCs w:val="24"/>
        </w:rPr>
        <w:t xml:space="preserve">A Metodologia da Problematização com o Arco de </w:t>
      </w:r>
      <w:proofErr w:type="spellStart"/>
      <w:r w:rsidRPr="00292B57">
        <w:rPr>
          <w:rFonts w:ascii="Arial" w:hAnsi="Arial" w:cs="Arial"/>
          <w:color w:val="000000" w:themeColor="text1"/>
          <w:sz w:val="24"/>
          <w:szCs w:val="24"/>
        </w:rPr>
        <w:t>Maguerez</w:t>
      </w:r>
      <w:proofErr w:type="spellEnd"/>
      <w:r w:rsidRPr="00292B57">
        <w:rPr>
          <w:rFonts w:ascii="Arial" w:hAnsi="Arial" w:cs="Arial"/>
          <w:color w:val="000000" w:themeColor="text1"/>
          <w:sz w:val="24"/>
          <w:szCs w:val="24"/>
        </w:rPr>
        <w:t xml:space="preserve"> tem como ponto de partida a observação da realidade, que permite ao estudante </w:t>
      </w:r>
      <w:proofErr w:type="gramStart"/>
      <w:r w:rsidRPr="00292B57">
        <w:rPr>
          <w:rFonts w:ascii="Arial" w:hAnsi="Arial" w:cs="Arial"/>
          <w:color w:val="000000" w:themeColor="text1"/>
          <w:sz w:val="24"/>
          <w:szCs w:val="24"/>
        </w:rPr>
        <w:t>observar</w:t>
      </w:r>
      <w:proofErr w:type="gramEnd"/>
      <w:r w:rsidRPr="00292B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C2DC7" w:rsidRPr="00292B57" w:rsidRDefault="004C2DC7" w:rsidP="00292B57">
      <w:pPr>
        <w:spacing w:before="0" w:beforeAutospacing="0"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92B57">
        <w:rPr>
          <w:rFonts w:ascii="Arial" w:hAnsi="Arial" w:cs="Arial"/>
          <w:color w:val="000000" w:themeColor="text1"/>
          <w:sz w:val="24"/>
          <w:szCs w:val="24"/>
        </w:rPr>
        <w:t>os</w:t>
      </w:r>
      <w:proofErr w:type="gramEnd"/>
      <w:r w:rsidRPr="00292B57">
        <w:rPr>
          <w:rFonts w:ascii="Arial" w:hAnsi="Arial" w:cs="Arial"/>
          <w:color w:val="000000" w:themeColor="text1"/>
          <w:sz w:val="24"/>
          <w:szCs w:val="24"/>
        </w:rPr>
        <w:t xml:space="preserve"> problemas existentes (BERBEL, 1996). Segundo </w:t>
      </w:r>
      <w:proofErr w:type="spellStart"/>
      <w:r w:rsidRPr="00292B57">
        <w:rPr>
          <w:rFonts w:ascii="Arial" w:hAnsi="Arial" w:cs="Arial"/>
          <w:color w:val="000000" w:themeColor="text1"/>
          <w:sz w:val="24"/>
          <w:szCs w:val="24"/>
        </w:rPr>
        <w:t>Bordevane</w:t>
      </w:r>
      <w:proofErr w:type="spellEnd"/>
      <w:r w:rsidRPr="00292B57">
        <w:rPr>
          <w:rFonts w:ascii="Arial" w:hAnsi="Arial" w:cs="Arial"/>
          <w:color w:val="000000" w:themeColor="text1"/>
          <w:sz w:val="24"/>
          <w:szCs w:val="24"/>
        </w:rPr>
        <w:t xml:space="preserve"> e Pereira (1989) o Arco de </w:t>
      </w:r>
      <w:proofErr w:type="spellStart"/>
      <w:r w:rsidRPr="00292B57">
        <w:rPr>
          <w:rFonts w:ascii="Arial" w:hAnsi="Arial" w:cs="Arial"/>
          <w:color w:val="000000" w:themeColor="text1"/>
          <w:sz w:val="24"/>
          <w:szCs w:val="24"/>
        </w:rPr>
        <w:t>Maguerez</w:t>
      </w:r>
      <w:proofErr w:type="spellEnd"/>
      <w:r w:rsidRPr="00292B57">
        <w:rPr>
          <w:rFonts w:ascii="Arial" w:hAnsi="Arial" w:cs="Arial"/>
          <w:color w:val="000000" w:themeColor="text1"/>
          <w:sz w:val="24"/>
          <w:szCs w:val="24"/>
        </w:rPr>
        <w:t xml:space="preserve"> parte da realidade (Observação da Realidade, Identificação dos Problemas - Pontos Chaves), após levantamento de hipóteses e de possíveis soluções (Teorização, Hipóteses de Solução - Planejamento), retorna-se a realidade, buscando para a mesma alguma transformação (Aplicação – Execução da</w:t>
      </w:r>
      <w:proofErr w:type="gramStart"/>
      <w:r w:rsidRPr="00292B5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End"/>
      <w:r w:rsidRPr="00292B57">
        <w:rPr>
          <w:rFonts w:ascii="Arial" w:hAnsi="Arial" w:cs="Arial"/>
          <w:color w:val="000000" w:themeColor="text1"/>
          <w:sz w:val="24"/>
          <w:szCs w:val="24"/>
        </w:rPr>
        <w:t>Ação, Prática). Assim, observamos os problemas na sua realidade, levando as respostas (teorização), com o objetivo de aplicar conhecimentos na solução de problemas.</w:t>
      </w:r>
    </w:p>
    <w:p w:rsidR="00DD3B96" w:rsidRDefault="00DD3B96" w:rsidP="00292B57">
      <w:pPr>
        <w:spacing w:before="0" w:beforeAutospacing="0"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366B1" w:rsidRPr="00292B57" w:rsidRDefault="00DD3B96" w:rsidP="00292B57">
      <w:pPr>
        <w:spacing w:before="0" w:beforeAutospacing="0"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92B57">
        <w:rPr>
          <w:rFonts w:ascii="Arial" w:hAnsi="Arial" w:cs="Arial"/>
          <w:b/>
          <w:color w:val="000000" w:themeColor="text1"/>
          <w:sz w:val="24"/>
          <w:szCs w:val="24"/>
        </w:rPr>
        <w:t>RESULTADOS E DISCUSSÃO</w:t>
      </w:r>
    </w:p>
    <w:p w:rsidR="00C55035" w:rsidRPr="00292B57" w:rsidRDefault="00C55035" w:rsidP="00292B57">
      <w:pPr>
        <w:spacing w:before="0" w:beforeAutospacing="0"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2B57">
        <w:rPr>
          <w:rFonts w:ascii="Arial" w:hAnsi="Arial" w:cs="Arial"/>
          <w:color w:val="000000" w:themeColor="text1"/>
          <w:sz w:val="24"/>
          <w:szCs w:val="24"/>
        </w:rPr>
        <w:tab/>
        <w:t>Como já citado anteriormente o Curso de Formação Inicial em Agente Comunitário de Saúde, possui duração de 6 meses, totalizando-se 440 horas, com três módulos- unidades de ensino. Sendo ofertado por uma Escola de Recursos Humanos do SUS –PR.</w:t>
      </w:r>
      <w:r w:rsidR="00A46558" w:rsidRPr="00292B57">
        <w:rPr>
          <w:rFonts w:ascii="Arial" w:hAnsi="Arial" w:cs="Arial"/>
          <w:color w:val="000000" w:themeColor="text1"/>
          <w:sz w:val="24"/>
          <w:szCs w:val="24"/>
        </w:rPr>
        <w:t xml:space="preserve"> Sendo dividido</w:t>
      </w:r>
      <w:r w:rsidR="00D14D26" w:rsidRPr="00292B57">
        <w:rPr>
          <w:rFonts w:ascii="Arial" w:hAnsi="Arial" w:cs="Arial"/>
          <w:color w:val="000000" w:themeColor="text1"/>
          <w:sz w:val="24"/>
          <w:szCs w:val="24"/>
        </w:rPr>
        <w:t xml:space="preserve"> em três modalidades de ensino</w:t>
      </w:r>
      <w:r w:rsidR="00A46558" w:rsidRPr="00292B57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Start"/>
      <w:r w:rsidR="00A46558" w:rsidRPr="00292B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4D26" w:rsidRPr="00292B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End"/>
      <w:r w:rsidR="00A46558" w:rsidRPr="00292B57">
        <w:rPr>
          <w:rFonts w:ascii="Arial" w:hAnsi="Arial" w:cs="Arial"/>
          <w:color w:val="000000" w:themeColor="text1"/>
          <w:sz w:val="24"/>
          <w:szCs w:val="24"/>
        </w:rPr>
        <w:t xml:space="preserve">os alunos tiveram conteúdos como por exemplo:  cultura, ética, comunicação, visita domiciliar, busca ativa, atribuições do ACS, educação em saúde, promoção e prevenção em saúde, orientações, bem como a saúde e as doenças nos ciclos de vida, com as atribuições do ACS. </w:t>
      </w:r>
    </w:p>
    <w:p w:rsidR="00A46558" w:rsidRPr="00292B57" w:rsidRDefault="00A46558" w:rsidP="00292B57">
      <w:pPr>
        <w:spacing w:before="0" w:beforeAutospacing="0"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2B57">
        <w:rPr>
          <w:rFonts w:ascii="Arial" w:hAnsi="Arial" w:cs="Arial"/>
          <w:color w:val="000000" w:themeColor="text1"/>
          <w:sz w:val="24"/>
          <w:szCs w:val="24"/>
        </w:rPr>
        <w:tab/>
        <w:t xml:space="preserve">Ao chegarmos </w:t>
      </w:r>
      <w:proofErr w:type="gramStart"/>
      <w:r w:rsidRPr="00292B57">
        <w:rPr>
          <w:rFonts w:ascii="Arial" w:hAnsi="Arial" w:cs="Arial"/>
          <w:color w:val="000000" w:themeColor="text1"/>
          <w:sz w:val="24"/>
          <w:szCs w:val="24"/>
        </w:rPr>
        <w:t>no</w:t>
      </w:r>
      <w:proofErr w:type="gramEnd"/>
      <w:r w:rsidRPr="00292B57">
        <w:rPr>
          <w:rFonts w:ascii="Arial" w:hAnsi="Arial" w:cs="Arial"/>
          <w:color w:val="000000" w:themeColor="text1"/>
          <w:sz w:val="24"/>
          <w:szCs w:val="24"/>
        </w:rPr>
        <w:t xml:space="preserve"> ciclo de vida Criança, começamos a observação da realidade levantando algumas perguntas a pequenos grupos e solicitamos que respondessem as mesmas (tempestade de </w:t>
      </w:r>
      <w:proofErr w:type="spellStart"/>
      <w:r w:rsidRPr="00292B57">
        <w:rPr>
          <w:rFonts w:ascii="Arial" w:hAnsi="Arial" w:cs="Arial"/>
          <w:color w:val="000000" w:themeColor="text1"/>
          <w:sz w:val="24"/>
          <w:szCs w:val="24"/>
        </w:rPr>
        <w:t>idéias</w:t>
      </w:r>
      <w:proofErr w:type="spellEnd"/>
      <w:r w:rsidRPr="00292B57">
        <w:rPr>
          <w:rFonts w:ascii="Arial" w:hAnsi="Arial" w:cs="Arial"/>
          <w:color w:val="000000" w:themeColor="text1"/>
          <w:sz w:val="24"/>
          <w:szCs w:val="24"/>
        </w:rPr>
        <w:t>):</w:t>
      </w:r>
    </w:p>
    <w:p w:rsidR="00A46558" w:rsidRPr="00292B57" w:rsidRDefault="00A46558" w:rsidP="00292B57">
      <w:pPr>
        <w:spacing w:before="0" w:beforeAutospacing="0"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2B57">
        <w:rPr>
          <w:rFonts w:ascii="Arial" w:hAnsi="Arial" w:cs="Arial"/>
          <w:color w:val="000000" w:themeColor="text1"/>
          <w:sz w:val="24"/>
          <w:szCs w:val="24"/>
        </w:rPr>
        <w:tab/>
        <w:t xml:space="preserve">- Em sua opinião o Sistema de Saúde do seu município garante às gestantes </w:t>
      </w:r>
    </w:p>
    <w:p w:rsidR="00A46558" w:rsidRPr="00292B57" w:rsidRDefault="00A46558" w:rsidP="00292B57">
      <w:pPr>
        <w:spacing w:before="0" w:beforeAutospacing="0"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92B57">
        <w:rPr>
          <w:rFonts w:ascii="Arial" w:hAnsi="Arial" w:cs="Arial"/>
          <w:color w:val="000000" w:themeColor="text1"/>
          <w:sz w:val="24"/>
          <w:szCs w:val="24"/>
        </w:rPr>
        <w:t>parto</w:t>
      </w:r>
      <w:proofErr w:type="gramEnd"/>
      <w:r w:rsidRPr="00292B57">
        <w:rPr>
          <w:rFonts w:ascii="Arial" w:hAnsi="Arial" w:cs="Arial"/>
          <w:color w:val="000000" w:themeColor="text1"/>
          <w:sz w:val="24"/>
          <w:szCs w:val="24"/>
        </w:rPr>
        <w:t xml:space="preserve"> de boa qualidade? Justifique a resposta.</w:t>
      </w:r>
    </w:p>
    <w:p w:rsidR="00A46558" w:rsidRPr="00292B57" w:rsidRDefault="00A46558" w:rsidP="00292B57">
      <w:pPr>
        <w:spacing w:before="0" w:beforeAutospacing="0"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2B57">
        <w:rPr>
          <w:rFonts w:ascii="Arial" w:hAnsi="Arial" w:cs="Arial"/>
          <w:color w:val="000000" w:themeColor="text1"/>
          <w:sz w:val="24"/>
          <w:szCs w:val="24"/>
        </w:rPr>
        <w:tab/>
        <w:t>- O Hospital permite que o bebê fique sempre junto da mãe depois do parto?</w:t>
      </w:r>
    </w:p>
    <w:p w:rsidR="00A46558" w:rsidRPr="00292B57" w:rsidRDefault="00A46558" w:rsidP="00292B57">
      <w:pPr>
        <w:spacing w:before="0" w:beforeAutospacing="0"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2B57">
        <w:rPr>
          <w:rFonts w:ascii="Arial" w:hAnsi="Arial" w:cs="Arial"/>
          <w:color w:val="000000" w:themeColor="text1"/>
          <w:sz w:val="24"/>
          <w:szCs w:val="24"/>
        </w:rPr>
        <w:tab/>
        <w:t>- É realizado teste do pezinho? O que significa?</w:t>
      </w:r>
    </w:p>
    <w:p w:rsidR="00A46558" w:rsidRPr="00292B57" w:rsidRDefault="00A46558" w:rsidP="00292B57">
      <w:pPr>
        <w:spacing w:before="0" w:beforeAutospacing="0"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2B57">
        <w:rPr>
          <w:rFonts w:ascii="Arial" w:hAnsi="Arial" w:cs="Arial"/>
          <w:color w:val="000000" w:themeColor="text1"/>
          <w:sz w:val="24"/>
          <w:szCs w:val="24"/>
        </w:rPr>
        <w:tab/>
        <w:t>- É feita alguma vacina? Qual?</w:t>
      </w:r>
    </w:p>
    <w:p w:rsidR="006055A2" w:rsidRPr="00292B57" w:rsidRDefault="00A46558" w:rsidP="00292B57">
      <w:pPr>
        <w:spacing w:before="0" w:beforeAutospacing="0"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2B57">
        <w:rPr>
          <w:rFonts w:ascii="Arial" w:hAnsi="Arial" w:cs="Arial"/>
          <w:color w:val="000000" w:themeColor="text1"/>
          <w:sz w:val="24"/>
          <w:szCs w:val="24"/>
        </w:rPr>
        <w:tab/>
        <w:t>- O que é necessário para uma criança se desenvolver após o nascimento?</w:t>
      </w:r>
    </w:p>
    <w:p w:rsidR="006055A2" w:rsidRPr="00292B57" w:rsidRDefault="006055A2" w:rsidP="00292B57">
      <w:pPr>
        <w:spacing w:before="0" w:beforeAutospacing="0"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2B57">
        <w:rPr>
          <w:rFonts w:ascii="Arial" w:hAnsi="Arial" w:cs="Arial"/>
          <w:color w:val="000000" w:themeColor="text1"/>
          <w:sz w:val="24"/>
          <w:szCs w:val="24"/>
        </w:rPr>
        <w:lastRenderedPageBreak/>
        <w:tab/>
        <w:t>Ainda enfatizamos o Estatuto da Criança e do Adolescente.</w:t>
      </w:r>
    </w:p>
    <w:p w:rsidR="00EB25A6" w:rsidRPr="00292B57" w:rsidRDefault="006055A2" w:rsidP="00292B57">
      <w:pPr>
        <w:spacing w:before="0" w:beforeAutospacing="0"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2B57">
        <w:rPr>
          <w:rFonts w:ascii="Arial" w:hAnsi="Arial" w:cs="Arial"/>
          <w:color w:val="000000" w:themeColor="text1"/>
          <w:sz w:val="24"/>
          <w:szCs w:val="24"/>
        </w:rPr>
        <w:tab/>
        <w:t xml:space="preserve">Em outra aula, abordamos o tema sobre amamentação. Reconhecer a importância do aleitamento materno e das medidas para estimular a amamentação através do estimulo a reflexão sobre: os benefícios da amamentação, importância do aleitamento materno para a </w:t>
      </w:r>
      <w:proofErr w:type="spellStart"/>
      <w:proofErr w:type="gramStart"/>
      <w:r w:rsidRPr="00292B57">
        <w:rPr>
          <w:rFonts w:ascii="Arial" w:hAnsi="Arial" w:cs="Arial"/>
          <w:color w:val="000000" w:themeColor="text1"/>
          <w:sz w:val="24"/>
          <w:szCs w:val="24"/>
        </w:rPr>
        <w:t>mãe,</w:t>
      </w:r>
      <w:proofErr w:type="gramEnd"/>
      <w:r w:rsidRPr="00292B57">
        <w:rPr>
          <w:rFonts w:ascii="Arial" w:hAnsi="Arial" w:cs="Arial"/>
          <w:color w:val="000000" w:themeColor="text1"/>
          <w:sz w:val="24"/>
          <w:szCs w:val="24"/>
        </w:rPr>
        <w:t>filho</w:t>
      </w:r>
      <w:proofErr w:type="spellEnd"/>
      <w:r w:rsidRPr="00292B57">
        <w:rPr>
          <w:rFonts w:ascii="Arial" w:hAnsi="Arial" w:cs="Arial"/>
          <w:color w:val="000000" w:themeColor="text1"/>
          <w:sz w:val="24"/>
          <w:szCs w:val="24"/>
        </w:rPr>
        <w:t>, família e sociedade</w:t>
      </w:r>
      <w:r w:rsidR="00C40CB8" w:rsidRPr="00292B57">
        <w:rPr>
          <w:rFonts w:ascii="Arial" w:hAnsi="Arial" w:cs="Arial"/>
          <w:color w:val="000000" w:themeColor="text1"/>
          <w:sz w:val="24"/>
          <w:szCs w:val="24"/>
        </w:rPr>
        <w:t xml:space="preserve">, como amamentar( alternância das mamas, limpeza de seios, posição do bebe, ordenha manual), </w:t>
      </w:r>
      <w:proofErr w:type="spellStart"/>
      <w:r w:rsidR="00C40CB8" w:rsidRPr="00292B57">
        <w:rPr>
          <w:rFonts w:ascii="Arial" w:hAnsi="Arial" w:cs="Arial"/>
          <w:color w:val="000000" w:themeColor="text1"/>
          <w:sz w:val="24"/>
          <w:szCs w:val="24"/>
        </w:rPr>
        <w:t>contra-indicação</w:t>
      </w:r>
      <w:proofErr w:type="spellEnd"/>
      <w:r w:rsidR="00C40CB8" w:rsidRPr="00292B57">
        <w:rPr>
          <w:rFonts w:ascii="Arial" w:hAnsi="Arial" w:cs="Arial"/>
          <w:color w:val="000000" w:themeColor="text1"/>
          <w:sz w:val="24"/>
          <w:szCs w:val="24"/>
        </w:rPr>
        <w:t xml:space="preserve"> do aleitamento (AIDS e doença mental grave), mitos e crenças que podem interferir no aleitamento materno. Finalizamos a discussão com o treinamento da Pega, com o objetivo de orientar sobre a importância da pega correta do mamilo e incentivar o aleitamento materno exclusivo. Neste momento realizamos a dinâmica da pega com os balões, com o qual </w:t>
      </w:r>
      <w:proofErr w:type="gramStart"/>
      <w:r w:rsidR="00C40CB8" w:rsidRPr="00292B57">
        <w:rPr>
          <w:rFonts w:ascii="Arial" w:hAnsi="Arial" w:cs="Arial"/>
          <w:color w:val="000000" w:themeColor="text1"/>
          <w:sz w:val="24"/>
          <w:szCs w:val="24"/>
        </w:rPr>
        <w:t>cada</w:t>
      </w:r>
      <w:proofErr w:type="gramEnd"/>
      <w:r w:rsidR="00C40CB8" w:rsidRPr="00292B57">
        <w:rPr>
          <w:rFonts w:ascii="Arial" w:hAnsi="Arial" w:cs="Arial"/>
          <w:color w:val="000000" w:themeColor="text1"/>
          <w:sz w:val="24"/>
          <w:szCs w:val="24"/>
        </w:rPr>
        <w:t xml:space="preserve"> ACS tentou abocanhar o balão, cheio e o balão vazio.</w:t>
      </w:r>
      <w:r w:rsidR="008F5C27" w:rsidRPr="00292B57">
        <w:rPr>
          <w:rFonts w:ascii="Arial" w:hAnsi="Arial" w:cs="Arial"/>
          <w:color w:val="000000" w:themeColor="text1"/>
          <w:sz w:val="24"/>
          <w:szCs w:val="24"/>
        </w:rPr>
        <w:t xml:space="preserve"> Também foram abordados temas de risco infantil, os alunos realizam visita </w:t>
      </w:r>
      <w:proofErr w:type="gramStart"/>
      <w:r w:rsidR="008F5C27" w:rsidRPr="00292B57">
        <w:rPr>
          <w:rFonts w:ascii="Arial" w:hAnsi="Arial" w:cs="Arial"/>
          <w:color w:val="000000" w:themeColor="text1"/>
          <w:sz w:val="24"/>
          <w:szCs w:val="24"/>
        </w:rPr>
        <w:t>as</w:t>
      </w:r>
      <w:proofErr w:type="gramEnd"/>
      <w:r w:rsidR="008F5C27" w:rsidRPr="00292B57">
        <w:rPr>
          <w:rFonts w:ascii="Arial" w:hAnsi="Arial" w:cs="Arial"/>
          <w:color w:val="000000" w:themeColor="text1"/>
          <w:sz w:val="24"/>
          <w:szCs w:val="24"/>
        </w:rPr>
        <w:t xml:space="preserve"> crianças da comunidade e educação em saúde junto as equipes de ESF.</w:t>
      </w:r>
    </w:p>
    <w:p w:rsidR="00C66720" w:rsidRPr="00292B57" w:rsidRDefault="00C66720" w:rsidP="00292B57">
      <w:pPr>
        <w:spacing w:before="0" w:beforeAutospacing="0"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2B57">
        <w:rPr>
          <w:rFonts w:ascii="Arial" w:hAnsi="Arial" w:cs="Arial"/>
          <w:color w:val="000000" w:themeColor="text1"/>
          <w:sz w:val="24"/>
          <w:szCs w:val="24"/>
        </w:rPr>
        <w:t xml:space="preserve">Identificação dos </w:t>
      </w:r>
      <w:proofErr w:type="spellStart"/>
      <w:r w:rsidRPr="00292B57">
        <w:rPr>
          <w:rFonts w:ascii="Arial" w:hAnsi="Arial" w:cs="Arial"/>
          <w:color w:val="000000" w:themeColor="text1"/>
          <w:sz w:val="24"/>
          <w:szCs w:val="24"/>
        </w:rPr>
        <w:t>pontos-chaves</w:t>
      </w:r>
      <w:proofErr w:type="spellEnd"/>
      <w:r w:rsidR="00EB25A6" w:rsidRPr="00292B57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8F5C27" w:rsidRPr="00292B57">
        <w:rPr>
          <w:rFonts w:ascii="Arial" w:hAnsi="Arial" w:cs="Arial"/>
          <w:color w:val="000000" w:themeColor="text1"/>
          <w:sz w:val="24"/>
          <w:szCs w:val="24"/>
        </w:rPr>
        <w:t>Busca ativa;</w:t>
      </w:r>
      <w:r w:rsidR="00EB25A6" w:rsidRPr="00292B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F5C27" w:rsidRPr="00292B57">
        <w:rPr>
          <w:rFonts w:ascii="Arial" w:hAnsi="Arial" w:cs="Arial"/>
          <w:color w:val="000000" w:themeColor="text1"/>
          <w:sz w:val="24"/>
          <w:szCs w:val="24"/>
        </w:rPr>
        <w:t>Educação em Saúde para Crianças;</w:t>
      </w:r>
      <w:r w:rsidR="00EB25A6" w:rsidRPr="00292B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F5C27" w:rsidRPr="00292B57">
        <w:rPr>
          <w:rFonts w:ascii="Arial" w:hAnsi="Arial" w:cs="Arial"/>
          <w:color w:val="000000" w:themeColor="text1"/>
          <w:sz w:val="24"/>
          <w:szCs w:val="24"/>
        </w:rPr>
        <w:t>Identificação de Risco;</w:t>
      </w:r>
      <w:r w:rsidR="00EB25A6" w:rsidRPr="00292B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F5C27" w:rsidRPr="00292B57">
        <w:rPr>
          <w:rFonts w:ascii="Arial" w:hAnsi="Arial" w:cs="Arial"/>
          <w:color w:val="000000" w:themeColor="text1"/>
          <w:sz w:val="24"/>
          <w:szCs w:val="24"/>
        </w:rPr>
        <w:t>Promoção a Saúde da Criança</w:t>
      </w:r>
      <w:r w:rsidR="00EB25A6" w:rsidRPr="00292B5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D6514" w:rsidRPr="00292B57" w:rsidRDefault="00D72541" w:rsidP="00292B57">
      <w:pPr>
        <w:spacing w:before="0" w:beforeAutospacing="0"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2B57">
        <w:rPr>
          <w:rFonts w:ascii="Arial" w:hAnsi="Arial" w:cs="Arial"/>
          <w:color w:val="000000" w:themeColor="text1"/>
          <w:sz w:val="24"/>
          <w:szCs w:val="24"/>
        </w:rPr>
        <w:t xml:space="preserve">O acompanhamento de crianças é uma etapa fundamental do Trabalho do ACS, desenvolvendo ações de </w:t>
      </w:r>
      <w:r w:rsidR="007D7CE8" w:rsidRPr="00292B57">
        <w:rPr>
          <w:rFonts w:ascii="Arial" w:hAnsi="Arial" w:cs="Arial"/>
          <w:color w:val="000000" w:themeColor="text1"/>
          <w:sz w:val="24"/>
          <w:szCs w:val="24"/>
        </w:rPr>
        <w:t xml:space="preserve">prevenção de doenças e agravos e de promoção à saúde. Entre as ações de prevenção das doenças e promoção à saúde, </w:t>
      </w:r>
      <w:proofErr w:type="gramStart"/>
      <w:r w:rsidR="007D7CE8" w:rsidRPr="00292B57">
        <w:rPr>
          <w:rFonts w:ascii="Arial" w:hAnsi="Arial" w:cs="Arial"/>
          <w:color w:val="000000" w:themeColor="text1"/>
          <w:sz w:val="24"/>
          <w:szCs w:val="24"/>
        </w:rPr>
        <w:t>estão</w:t>
      </w:r>
      <w:proofErr w:type="gramEnd"/>
      <w:r w:rsidR="007D7CE8" w:rsidRPr="00292B57">
        <w:rPr>
          <w:rFonts w:ascii="Arial" w:hAnsi="Arial" w:cs="Arial"/>
          <w:color w:val="000000" w:themeColor="text1"/>
          <w:sz w:val="24"/>
          <w:szCs w:val="24"/>
        </w:rPr>
        <w:t xml:space="preserve"> o incentivo ao cumprimento do calendário vacinal, a busca ativa dos faltosos às vacinas e consultas, a prevenção de acidentes na infância, o incentivo ao aleitamento materno, possibilitando um grande impacto na saúde </w:t>
      </w:r>
      <w:r w:rsidR="007D6514" w:rsidRPr="00292B57">
        <w:rPr>
          <w:rFonts w:ascii="Arial" w:hAnsi="Arial" w:cs="Arial"/>
          <w:color w:val="000000" w:themeColor="text1"/>
          <w:sz w:val="24"/>
          <w:szCs w:val="24"/>
        </w:rPr>
        <w:t>integral da criança (SES, 2013).</w:t>
      </w:r>
    </w:p>
    <w:p w:rsidR="00366C17" w:rsidRPr="00292B57" w:rsidRDefault="007D7CE8" w:rsidP="00292B57">
      <w:pPr>
        <w:spacing w:before="0" w:beforeAutospacing="0"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2B57">
        <w:rPr>
          <w:rFonts w:ascii="Arial" w:hAnsi="Arial" w:cs="Arial"/>
          <w:color w:val="000000" w:themeColor="text1"/>
          <w:sz w:val="24"/>
          <w:szCs w:val="24"/>
        </w:rPr>
        <w:t>Os problemas que surgem durante a infância são responsáveis por graves consequências para os indivíduos, e atuação do ACS certamente contribuirá para minimizar o apareci</w:t>
      </w:r>
      <w:r w:rsidR="007D6514" w:rsidRPr="00292B57">
        <w:rPr>
          <w:rFonts w:ascii="Arial" w:hAnsi="Arial" w:cs="Arial"/>
          <w:color w:val="000000" w:themeColor="text1"/>
          <w:sz w:val="24"/>
          <w:szCs w:val="24"/>
        </w:rPr>
        <w:t>mento desses problemas (SES, 2013).</w:t>
      </w:r>
    </w:p>
    <w:p w:rsidR="00C66720" w:rsidRPr="00292B57" w:rsidRDefault="00C66720" w:rsidP="00292B57">
      <w:pPr>
        <w:spacing w:before="0" w:beforeAutospacing="0"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2B57">
        <w:rPr>
          <w:rFonts w:ascii="Arial" w:hAnsi="Arial" w:cs="Arial"/>
          <w:color w:val="000000" w:themeColor="text1"/>
          <w:sz w:val="24"/>
          <w:szCs w:val="24"/>
        </w:rPr>
        <w:t>Hipóteses de soluções</w:t>
      </w:r>
      <w:r w:rsidR="00366C17" w:rsidRPr="00292B5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92B57">
        <w:rPr>
          <w:rFonts w:ascii="Arial" w:hAnsi="Arial" w:cs="Arial"/>
          <w:color w:val="000000" w:themeColor="text1"/>
          <w:sz w:val="24"/>
          <w:szCs w:val="24"/>
        </w:rPr>
        <w:t>Os encontros a</w:t>
      </w:r>
      <w:r w:rsidR="00EB25A6" w:rsidRPr="00292B57">
        <w:rPr>
          <w:rFonts w:ascii="Arial" w:hAnsi="Arial" w:cs="Arial"/>
          <w:color w:val="000000" w:themeColor="text1"/>
          <w:sz w:val="24"/>
          <w:szCs w:val="24"/>
        </w:rPr>
        <w:t xml:space="preserve">lternavam-se entre discussões dos temas citados acima relacionadas </w:t>
      </w:r>
      <w:proofErr w:type="gramStart"/>
      <w:r w:rsidR="00EB25A6" w:rsidRPr="00292B57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="00EB25A6" w:rsidRPr="00292B57">
        <w:rPr>
          <w:rFonts w:ascii="Arial" w:hAnsi="Arial" w:cs="Arial"/>
          <w:color w:val="000000" w:themeColor="text1"/>
          <w:sz w:val="24"/>
          <w:szCs w:val="24"/>
        </w:rPr>
        <w:t xml:space="preserve"> Saúde da Criança</w:t>
      </w:r>
      <w:r w:rsidR="00366C17" w:rsidRPr="00292B57">
        <w:rPr>
          <w:rFonts w:ascii="Arial" w:hAnsi="Arial" w:cs="Arial"/>
          <w:color w:val="000000" w:themeColor="text1"/>
          <w:sz w:val="24"/>
          <w:szCs w:val="24"/>
        </w:rPr>
        <w:t xml:space="preserve">, tempestade de </w:t>
      </w:r>
      <w:proofErr w:type="spellStart"/>
      <w:r w:rsidR="00366C17" w:rsidRPr="00292B57">
        <w:rPr>
          <w:rFonts w:ascii="Arial" w:hAnsi="Arial" w:cs="Arial"/>
          <w:color w:val="000000" w:themeColor="text1"/>
          <w:sz w:val="24"/>
          <w:szCs w:val="24"/>
        </w:rPr>
        <w:t>idéias</w:t>
      </w:r>
      <w:proofErr w:type="spellEnd"/>
      <w:r w:rsidR="00366C17" w:rsidRPr="00292B57">
        <w:rPr>
          <w:rFonts w:ascii="Arial" w:hAnsi="Arial" w:cs="Arial"/>
          <w:color w:val="000000" w:themeColor="text1"/>
          <w:sz w:val="24"/>
          <w:szCs w:val="24"/>
        </w:rPr>
        <w:t>, teorização, aplicação a realidade vivida do ACS na comunidade com enfoque para as dispersões de atividades realizadas junto a comunidade.</w:t>
      </w:r>
      <w:r w:rsidRPr="00292B57">
        <w:rPr>
          <w:rFonts w:ascii="Arial" w:hAnsi="Arial" w:cs="Arial"/>
          <w:color w:val="000000" w:themeColor="text1"/>
          <w:sz w:val="24"/>
          <w:szCs w:val="24"/>
        </w:rPr>
        <w:t xml:space="preserve"> Aplicação na realidade </w:t>
      </w:r>
      <w:r w:rsidR="00903BA1" w:rsidRPr="00292B57">
        <w:rPr>
          <w:rFonts w:ascii="Arial" w:hAnsi="Arial" w:cs="Arial"/>
          <w:color w:val="000000" w:themeColor="text1"/>
          <w:sz w:val="24"/>
          <w:szCs w:val="24"/>
        </w:rPr>
        <w:t xml:space="preserve">– A aplicação da mesma deu-se com a participação do aluno inserido em seu campo de atuação, aliando o levantamento de </w:t>
      </w:r>
      <w:r w:rsidR="00903BA1" w:rsidRPr="00292B5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problemas com as necessidades de saúde das crianças ao desenvolvimento de ações de busca ativa, orientação, prevenção de agravos e promoção </w:t>
      </w:r>
      <w:proofErr w:type="gramStart"/>
      <w:r w:rsidR="00903BA1" w:rsidRPr="00292B57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="00903BA1" w:rsidRPr="00292B57">
        <w:rPr>
          <w:rFonts w:ascii="Arial" w:hAnsi="Arial" w:cs="Arial"/>
          <w:color w:val="000000" w:themeColor="text1"/>
          <w:sz w:val="24"/>
          <w:szCs w:val="24"/>
        </w:rPr>
        <w:t xml:space="preserve"> saúde. </w:t>
      </w:r>
    </w:p>
    <w:p w:rsidR="00DD3B96" w:rsidRDefault="00DD3B96" w:rsidP="00292B57">
      <w:pPr>
        <w:spacing w:before="0" w:beforeAutospacing="0"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5DA5" w:rsidRPr="00292B57" w:rsidRDefault="00DD3B96" w:rsidP="00292B57">
      <w:pPr>
        <w:spacing w:before="0" w:beforeAutospacing="0"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92B57">
        <w:rPr>
          <w:rFonts w:ascii="Arial" w:hAnsi="Arial" w:cs="Arial"/>
          <w:b/>
          <w:color w:val="000000" w:themeColor="text1"/>
          <w:sz w:val="24"/>
          <w:szCs w:val="24"/>
        </w:rPr>
        <w:t>CONCLUSÃO</w:t>
      </w:r>
    </w:p>
    <w:p w:rsidR="00B75DA5" w:rsidRPr="00292B57" w:rsidRDefault="00292B57" w:rsidP="00292B57">
      <w:pPr>
        <w:spacing w:before="0" w:beforeAutospacing="0"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2B57">
        <w:rPr>
          <w:rFonts w:ascii="Arial" w:hAnsi="Arial" w:cs="Arial"/>
          <w:color w:val="000000" w:themeColor="text1"/>
          <w:sz w:val="24"/>
          <w:szCs w:val="24"/>
        </w:rPr>
        <w:t>A metodologia da problematização do ensino para o ACS atuar em Saúde da Criança mostrou-se importante para nortear a realização, implantação e o planejamento estratégico situacional para o desenvolvimento dos alunos em campo de atuação no SUS.  Além disso, a experiência foi de extrema importância, tendo em vista que foi possível perceber o quão importante é planejar ações a partir das necessidades de saúde da população, atendendo a mesma de forma horizontal. Assim, concluímos e recomendamos que façamos o uso da metodologia para formar recursos humanos trabalhadores do SUS a cima de tudo, dentro da Política Nacional de Atenção Integral à Saúde da Criança.</w:t>
      </w:r>
    </w:p>
    <w:p w:rsidR="00B75DA5" w:rsidRDefault="00DD3B96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92B57">
        <w:rPr>
          <w:rFonts w:ascii="Arial" w:hAnsi="Arial" w:cs="Arial"/>
          <w:b/>
          <w:color w:val="000000" w:themeColor="text1"/>
          <w:sz w:val="24"/>
          <w:szCs w:val="24"/>
        </w:rPr>
        <w:t>REFERÊNCIA</w:t>
      </w:r>
    </w:p>
    <w:p w:rsidR="00452054" w:rsidRPr="00452054" w:rsidRDefault="00452054" w:rsidP="00DD3B96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52054">
        <w:rPr>
          <w:rFonts w:ascii="Arial" w:eastAsia="Times New Roman" w:hAnsi="Arial" w:cs="Arial"/>
          <w:sz w:val="24"/>
          <w:szCs w:val="24"/>
          <w:lang w:eastAsia="pt-BR"/>
        </w:rPr>
        <w:t xml:space="preserve">BERBEL, N. A. N. </w:t>
      </w:r>
      <w:r w:rsidRPr="0045205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Metodologia </w:t>
      </w:r>
      <w:r w:rsidRPr="00452054">
        <w:rPr>
          <w:rFonts w:ascii="Arial" w:eastAsia="Times New Roman" w:hAnsi="Arial" w:cs="Arial"/>
          <w:sz w:val="24"/>
          <w:szCs w:val="24"/>
          <w:lang w:eastAsia="pt-BR"/>
        </w:rPr>
        <w:t xml:space="preserve">da </w:t>
      </w:r>
      <w:r w:rsidRPr="00452054">
        <w:rPr>
          <w:rFonts w:ascii="Arial" w:eastAsia="Times New Roman" w:hAnsi="Arial" w:cs="Arial"/>
          <w:bCs/>
          <w:sz w:val="24"/>
          <w:szCs w:val="24"/>
          <w:lang w:eastAsia="pt-BR"/>
        </w:rPr>
        <w:t>Problematização</w:t>
      </w:r>
      <w:r w:rsidRPr="0045205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452054">
        <w:rPr>
          <w:rFonts w:ascii="Arial" w:eastAsia="Times New Roman" w:hAnsi="Arial" w:cs="Arial"/>
          <w:sz w:val="24"/>
          <w:szCs w:val="24"/>
          <w:lang w:eastAsia="pt-BR"/>
        </w:rPr>
        <w:t xml:space="preserve">no Ensino Superior e sua contribuição para o plano da </w:t>
      </w:r>
      <w:proofErr w:type="spellStart"/>
      <w:r w:rsidRPr="00452054">
        <w:rPr>
          <w:rFonts w:ascii="Arial" w:eastAsia="Times New Roman" w:hAnsi="Arial" w:cs="Arial"/>
          <w:sz w:val="24"/>
          <w:szCs w:val="24"/>
          <w:lang w:eastAsia="pt-BR"/>
        </w:rPr>
        <w:t>praxis</w:t>
      </w:r>
      <w:proofErr w:type="spellEnd"/>
      <w:r w:rsidRPr="00452054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proofErr w:type="spellStart"/>
      <w:r w:rsidRPr="00452054">
        <w:rPr>
          <w:rFonts w:ascii="Arial" w:eastAsia="Times New Roman" w:hAnsi="Arial" w:cs="Arial"/>
          <w:b/>
          <w:sz w:val="24"/>
          <w:szCs w:val="24"/>
          <w:lang w:eastAsia="pt-BR"/>
        </w:rPr>
        <w:t>Rev.Semina</w:t>
      </w:r>
      <w:proofErr w:type="spellEnd"/>
      <w:r w:rsidRPr="00452054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 w:rsidRPr="00452054">
        <w:rPr>
          <w:rFonts w:ascii="Arial" w:eastAsia="Times New Roman" w:hAnsi="Arial" w:cs="Arial"/>
          <w:sz w:val="24"/>
          <w:szCs w:val="24"/>
          <w:lang w:eastAsia="pt-BR"/>
        </w:rPr>
        <w:t xml:space="preserve"> v.17, n. esp., p.7-17, 1996.</w:t>
      </w:r>
    </w:p>
    <w:p w:rsidR="00B75DA5" w:rsidRDefault="00B75DA5" w:rsidP="00DD3B96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2B57">
        <w:rPr>
          <w:rFonts w:ascii="Arial" w:hAnsi="Arial" w:cs="Arial"/>
          <w:color w:val="000000" w:themeColor="text1"/>
          <w:sz w:val="24"/>
          <w:szCs w:val="24"/>
        </w:rPr>
        <w:t>BRASIL. Ministério da Saúde. Lei Nº. 10.507, de 10 de julho de 2002. Cria a profissão de Agente Comunitário de Saúde e dá outras providências. Brasília, DF, 2002. Disponível em: &lt;www.saude.gov.br&gt;. Acesso em: 16 de Agosto de 2014.</w:t>
      </w:r>
    </w:p>
    <w:p w:rsidR="00452054" w:rsidRDefault="00452054" w:rsidP="00DD3B96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GOMES, K.O; COTTA, R.M.M. A Práxis do Agente Comunitário de Saúde no Contexto do Programa de Saúde da Família: reflexões estratégicas. </w:t>
      </w:r>
      <w:r w:rsidRPr="00452054">
        <w:rPr>
          <w:rFonts w:ascii="Arial" w:hAnsi="Arial" w:cs="Arial"/>
          <w:b/>
          <w:color w:val="000000" w:themeColor="text1"/>
          <w:sz w:val="24"/>
          <w:szCs w:val="24"/>
        </w:rPr>
        <w:t>Rev. Saúde Soc.</w:t>
      </w:r>
      <w:r w:rsidRPr="00452054">
        <w:rPr>
          <w:rFonts w:ascii="Arial" w:hAnsi="Arial" w:cs="Arial"/>
          <w:color w:val="000000" w:themeColor="text1"/>
          <w:sz w:val="24"/>
          <w:szCs w:val="24"/>
        </w:rPr>
        <w:t xml:space="preserve"> São Paulo, v.18, n.4, p.744-755, 2009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A65B8" w:rsidRPr="003F412A" w:rsidRDefault="001A65B8" w:rsidP="00DD3B9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F412A">
        <w:rPr>
          <w:rFonts w:ascii="Arial" w:hAnsi="Arial" w:cs="Arial"/>
          <w:sz w:val="24"/>
          <w:szCs w:val="24"/>
        </w:rPr>
        <w:t>SANTOS ,</w:t>
      </w:r>
      <w:proofErr w:type="gramEnd"/>
      <w:r w:rsidRPr="003F412A">
        <w:rPr>
          <w:rFonts w:ascii="Arial" w:hAnsi="Arial" w:cs="Arial"/>
          <w:sz w:val="24"/>
          <w:szCs w:val="24"/>
        </w:rPr>
        <w:t xml:space="preserve"> K. T. SALIBA, N.A. </w:t>
      </w:r>
      <w:proofErr w:type="gramStart"/>
      <w:r w:rsidRPr="003F412A">
        <w:rPr>
          <w:rFonts w:ascii="Arial" w:hAnsi="Arial" w:cs="Arial"/>
          <w:sz w:val="24"/>
          <w:szCs w:val="24"/>
        </w:rPr>
        <w:t>et</w:t>
      </w:r>
      <w:proofErr w:type="gramEnd"/>
      <w:r w:rsidRPr="003F412A">
        <w:rPr>
          <w:rFonts w:ascii="Arial" w:hAnsi="Arial" w:cs="Arial"/>
          <w:sz w:val="24"/>
          <w:szCs w:val="24"/>
        </w:rPr>
        <w:t xml:space="preserve"> al. Agente comunitário de </w:t>
      </w:r>
      <w:proofErr w:type="spellStart"/>
      <w:r w:rsidRPr="003F412A">
        <w:rPr>
          <w:rFonts w:ascii="Arial" w:hAnsi="Arial" w:cs="Arial"/>
          <w:sz w:val="24"/>
          <w:szCs w:val="24"/>
        </w:rPr>
        <w:t>saúde:perfil</w:t>
      </w:r>
      <w:proofErr w:type="spellEnd"/>
      <w:r w:rsidRPr="003F412A">
        <w:rPr>
          <w:rFonts w:ascii="Arial" w:hAnsi="Arial" w:cs="Arial"/>
          <w:sz w:val="24"/>
          <w:szCs w:val="24"/>
        </w:rPr>
        <w:t xml:space="preserve"> adequado a realidade do Programa Saúde da Família? </w:t>
      </w:r>
      <w:r w:rsidRPr="003F412A">
        <w:rPr>
          <w:rFonts w:ascii="Arial" w:hAnsi="Arial" w:cs="Arial"/>
          <w:b/>
          <w:sz w:val="24"/>
          <w:szCs w:val="24"/>
        </w:rPr>
        <w:t xml:space="preserve">Rev. Ciência &amp; Saúde Coletiva, </w:t>
      </w:r>
      <w:r w:rsidRPr="003F412A">
        <w:rPr>
          <w:rFonts w:ascii="Arial" w:hAnsi="Arial" w:cs="Arial"/>
          <w:sz w:val="24"/>
          <w:szCs w:val="24"/>
        </w:rPr>
        <w:t>16(Supl. 1</w:t>
      </w:r>
      <w:proofErr w:type="gramStart"/>
      <w:r w:rsidRPr="003F412A">
        <w:rPr>
          <w:rFonts w:ascii="Arial" w:hAnsi="Arial" w:cs="Arial"/>
          <w:sz w:val="24"/>
          <w:szCs w:val="24"/>
        </w:rPr>
        <w:t>):</w:t>
      </w:r>
      <w:proofErr w:type="gramEnd"/>
      <w:r w:rsidRPr="003F412A">
        <w:rPr>
          <w:rFonts w:ascii="Arial" w:hAnsi="Arial" w:cs="Arial"/>
          <w:sz w:val="24"/>
          <w:szCs w:val="24"/>
        </w:rPr>
        <w:t>1023-1028, 2011.</w:t>
      </w:r>
    </w:p>
    <w:p w:rsidR="00292B57" w:rsidRPr="00292B57" w:rsidRDefault="00292B57" w:rsidP="00DD3B96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292B57" w:rsidRPr="00292B57" w:rsidSect="00CF36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B1"/>
    <w:rsid w:val="00067B7C"/>
    <w:rsid w:val="000932CB"/>
    <w:rsid w:val="001A65B8"/>
    <w:rsid w:val="001D59AC"/>
    <w:rsid w:val="00233270"/>
    <w:rsid w:val="00252267"/>
    <w:rsid w:val="00291820"/>
    <w:rsid w:val="00292B57"/>
    <w:rsid w:val="00366C17"/>
    <w:rsid w:val="00375E4C"/>
    <w:rsid w:val="004366B1"/>
    <w:rsid w:val="00452054"/>
    <w:rsid w:val="004C2DC7"/>
    <w:rsid w:val="00515D24"/>
    <w:rsid w:val="006055A2"/>
    <w:rsid w:val="00673DA2"/>
    <w:rsid w:val="006B41DA"/>
    <w:rsid w:val="00745FA6"/>
    <w:rsid w:val="007D6514"/>
    <w:rsid w:val="007D7CE8"/>
    <w:rsid w:val="00801D24"/>
    <w:rsid w:val="008A1EDE"/>
    <w:rsid w:val="008F5C27"/>
    <w:rsid w:val="00903BA1"/>
    <w:rsid w:val="009B0620"/>
    <w:rsid w:val="00A41B8C"/>
    <w:rsid w:val="00A46558"/>
    <w:rsid w:val="00A83BE1"/>
    <w:rsid w:val="00B11EB8"/>
    <w:rsid w:val="00B75DA5"/>
    <w:rsid w:val="00C20EC7"/>
    <w:rsid w:val="00C22ED9"/>
    <w:rsid w:val="00C40CB8"/>
    <w:rsid w:val="00C54DD3"/>
    <w:rsid w:val="00C55035"/>
    <w:rsid w:val="00C6020C"/>
    <w:rsid w:val="00C66720"/>
    <w:rsid w:val="00C77F73"/>
    <w:rsid w:val="00CF3692"/>
    <w:rsid w:val="00D14D26"/>
    <w:rsid w:val="00D32977"/>
    <w:rsid w:val="00D72541"/>
    <w:rsid w:val="00DA5544"/>
    <w:rsid w:val="00DA7BF7"/>
    <w:rsid w:val="00DD3B96"/>
    <w:rsid w:val="00EB25A6"/>
    <w:rsid w:val="00EC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6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rsid w:val="004C2DC7"/>
    <w:pPr>
      <w:spacing w:before="280" w:beforeAutospacing="0" w:line="276" w:lineRule="auto"/>
      <w:ind w:left="720"/>
      <w:contextualSpacing/>
    </w:pPr>
    <w:rPr>
      <w:rFonts w:ascii="Calibri" w:eastAsia="Lucida Sans Unicode" w:hAnsi="Calibri" w:cs="Calibri"/>
    </w:rPr>
  </w:style>
  <w:style w:type="character" w:styleId="Hyperlink">
    <w:name w:val="Hyperlink"/>
    <w:basedOn w:val="Fontepargpadro"/>
    <w:uiPriority w:val="99"/>
    <w:unhideWhenUsed/>
    <w:rsid w:val="00D14D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6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rsid w:val="004C2DC7"/>
    <w:pPr>
      <w:spacing w:before="280" w:beforeAutospacing="0" w:line="276" w:lineRule="auto"/>
      <w:ind w:left="720"/>
      <w:contextualSpacing/>
    </w:pPr>
    <w:rPr>
      <w:rFonts w:ascii="Calibri" w:eastAsia="Lucida Sans Unicode" w:hAnsi="Calibri" w:cs="Calibri"/>
    </w:rPr>
  </w:style>
  <w:style w:type="character" w:styleId="Hyperlink">
    <w:name w:val="Hyperlink"/>
    <w:basedOn w:val="Fontepargpadro"/>
    <w:uiPriority w:val="99"/>
    <w:unhideWhenUsed/>
    <w:rsid w:val="00D14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_berte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selewenfermeira@hot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to.luizduarte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uanatonin@hotmail.com" TargetMode="External"/><Relationship Id="rId10" Type="http://schemas.openxmlformats.org/officeDocument/2006/relationships/hyperlink" Target="mailto:leandrorozin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stavo.gessol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2010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12839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Faculdades Pequeno Príncipe</cp:lastModifiedBy>
  <cp:revision>2</cp:revision>
  <dcterms:created xsi:type="dcterms:W3CDTF">2017-11-21T20:32:00Z</dcterms:created>
  <dcterms:modified xsi:type="dcterms:W3CDTF">2017-11-21T20:32:00Z</dcterms:modified>
</cp:coreProperties>
</file>