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8A06" w14:textId="77777777" w:rsidR="0017385E" w:rsidRPr="005A0F65" w:rsidRDefault="0017385E" w:rsidP="0017385E">
      <w:pPr>
        <w:jc w:val="center"/>
        <w:rPr>
          <w:rFonts w:ascii="Arial" w:hAnsi="Arial" w:cs="Arial"/>
          <w:bCs/>
          <w:sz w:val="24"/>
          <w:szCs w:val="24"/>
        </w:rPr>
      </w:pPr>
      <w:r w:rsidRPr="005A0F65">
        <w:rPr>
          <w:rFonts w:ascii="Arial" w:hAnsi="Arial" w:cs="Arial"/>
          <w:bCs/>
          <w:sz w:val="24"/>
          <w:szCs w:val="24"/>
        </w:rPr>
        <w:t>FACULDADES PEQUENO PRÍNCIPE</w:t>
      </w:r>
    </w:p>
    <w:p w14:paraId="1059E8EB" w14:textId="77777777" w:rsidR="0017385E" w:rsidRPr="005A0F65" w:rsidRDefault="0017385E" w:rsidP="0017385E">
      <w:pPr>
        <w:jc w:val="center"/>
        <w:rPr>
          <w:rFonts w:ascii="Arial" w:hAnsi="Arial" w:cs="Arial"/>
          <w:bCs/>
          <w:sz w:val="24"/>
          <w:szCs w:val="24"/>
        </w:rPr>
      </w:pPr>
      <w:r w:rsidRPr="005A0F65">
        <w:rPr>
          <w:rFonts w:ascii="Arial" w:hAnsi="Arial" w:cs="Arial"/>
          <w:bCs/>
          <w:sz w:val="24"/>
          <w:szCs w:val="24"/>
        </w:rPr>
        <w:t>DIREÇÃO DE EXTENSÃO</w:t>
      </w:r>
    </w:p>
    <w:p w14:paraId="64492B0D" w14:textId="77777777" w:rsidR="0017385E" w:rsidRPr="005A0F65" w:rsidRDefault="0017385E" w:rsidP="0017385E">
      <w:pPr>
        <w:jc w:val="center"/>
        <w:rPr>
          <w:rFonts w:ascii="Arial" w:hAnsi="Arial" w:cs="Arial"/>
          <w:bCs/>
          <w:sz w:val="24"/>
          <w:szCs w:val="24"/>
        </w:rPr>
      </w:pPr>
      <w:r w:rsidRPr="005A0F65">
        <w:rPr>
          <w:rFonts w:ascii="Arial" w:hAnsi="Arial" w:cs="Arial"/>
          <w:bCs/>
          <w:sz w:val="24"/>
          <w:szCs w:val="24"/>
        </w:rPr>
        <w:t>LIGA ACADÊMICA</w:t>
      </w:r>
    </w:p>
    <w:p w14:paraId="2DD4EF31" w14:textId="77777777" w:rsidR="0017385E" w:rsidRPr="005A0F65" w:rsidRDefault="0017385E" w:rsidP="0017385E">
      <w:pPr>
        <w:rPr>
          <w:rFonts w:ascii="Arial" w:hAnsi="Arial" w:cs="Arial"/>
          <w:sz w:val="24"/>
          <w:szCs w:val="24"/>
        </w:rPr>
      </w:pPr>
    </w:p>
    <w:p w14:paraId="5CE8F833" w14:textId="77777777" w:rsidR="0017385E" w:rsidRPr="005A0F65" w:rsidRDefault="0017385E" w:rsidP="0017385E">
      <w:pPr>
        <w:rPr>
          <w:rFonts w:ascii="Arial" w:hAnsi="Arial" w:cs="Arial"/>
          <w:sz w:val="24"/>
          <w:szCs w:val="24"/>
        </w:rPr>
      </w:pPr>
    </w:p>
    <w:p w14:paraId="7086AEB7" w14:textId="03BF096D" w:rsidR="0017385E" w:rsidRDefault="0017385E" w:rsidP="0017385E">
      <w:pPr>
        <w:rPr>
          <w:rFonts w:ascii="Arial" w:hAnsi="Arial" w:cs="Arial"/>
          <w:sz w:val="24"/>
          <w:szCs w:val="24"/>
        </w:rPr>
      </w:pPr>
    </w:p>
    <w:p w14:paraId="52D94B26" w14:textId="77777777" w:rsidR="0053374E" w:rsidRPr="005A0F65" w:rsidRDefault="0053374E" w:rsidP="0017385E">
      <w:pPr>
        <w:rPr>
          <w:rFonts w:ascii="Arial" w:hAnsi="Arial" w:cs="Arial"/>
          <w:sz w:val="24"/>
          <w:szCs w:val="24"/>
        </w:rPr>
      </w:pPr>
    </w:p>
    <w:p w14:paraId="79E99BC9" w14:textId="77777777" w:rsidR="0017385E" w:rsidRPr="005A0F65" w:rsidRDefault="0017385E" w:rsidP="0017385E">
      <w:pPr>
        <w:jc w:val="center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 xml:space="preserve">LIGA ACADÊMICA DE </w:t>
      </w:r>
      <w:r w:rsidRPr="0053374E">
        <w:rPr>
          <w:rFonts w:ascii="Arial" w:hAnsi="Arial" w:cs="Arial"/>
          <w:b/>
          <w:color w:val="FF0000"/>
          <w:sz w:val="24"/>
          <w:szCs w:val="24"/>
        </w:rPr>
        <w:t>TÍTULO DA LIGA</w:t>
      </w:r>
    </w:p>
    <w:p w14:paraId="120A7139" w14:textId="77777777" w:rsidR="0017385E" w:rsidRPr="005A0F65" w:rsidRDefault="0017385E" w:rsidP="0017385E">
      <w:pPr>
        <w:rPr>
          <w:rFonts w:ascii="Arial" w:hAnsi="Arial" w:cs="Arial"/>
          <w:sz w:val="24"/>
          <w:szCs w:val="24"/>
        </w:rPr>
      </w:pPr>
    </w:p>
    <w:p w14:paraId="35A64D48" w14:textId="77777777" w:rsidR="0017385E" w:rsidRPr="005A0F65" w:rsidRDefault="0017385E" w:rsidP="0017385E">
      <w:pPr>
        <w:rPr>
          <w:rFonts w:ascii="Arial" w:hAnsi="Arial" w:cs="Arial"/>
          <w:sz w:val="24"/>
          <w:szCs w:val="24"/>
        </w:rPr>
      </w:pPr>
    </w:p>
    <w:p w14:paraId="47EF9820" w14:textId="1141DE1B" w:rsidR="0017385E" w:rsidRPr="005A0F65" w:rsidRDefault="0017385E" w:rsidP="0053374E">
      <w:pPr>
        <w:spacing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5A0F65">
        <w:rPr>
          <w:rFonts w:ascii="Arial" w:hAnsi="Arial" w:cs="Arial"/>
          <w:sz w:val="20"/>
          <w:szCs w:val="20"/>
        </w:rPr>
        <w:t xml:space="preserve">Relatório da Liga Acadêmica de </w:t>
      </w:r>
      <w:r w:rsidR="005C0203" w:rsidRPr="0053374E">
        <w:rPr>
          <w:rFonts w:ascii="Arial" w:hAnsi="Arial" w:cs="Arial"/>
          <w:color w:val="FF0000"/>
          <w:sz w:val="20"/>
          <w:szCs w:val="20"/>
        </w:rPr>
        <w:t>XXX</w:t>
      </w:r>
      <w:r w:rsidRPr="005A0F65">
        <w:rPr>
          <w:rFonts w:ascii="Arial" w:hAnsi="Arial" w:cs="Arial"/>
          <w:sz w:val="20"/>
          <w:szCs w:val="20"/>
        </w:rPr>
        <w:t xml:space="preserve"> apresentado à COLIGAS e </w:t>
      </w:r>
      <w:r w:rsidR="00526721">
        <w:rPr>
          <w:rFonts w:ascii="Arial" w:hAnsi="Arial" w:cs="Arial"/>
          <w:sz w:val="20"/>
          <w:szCs w:val="20"/>
        </w:rPr>
        <w:t xml:space="preserve">a </w:t>
      </w:r>
      <w:r w:rsidRPr="005A0F65">
        <w:rPr>
          <w:rFonts w:ascii="Arial" w:hAnsi="Arial" w:cs="Arial"/>
          <w:sz w:val="20"/>
          <w:szCs w:val="20"/>
        </w:rPr>
        <w:t xml:space="preserve">Direção de Extensão da Faculdades Pequeno Príncipe - FPP. </w:t>
      </w:r>
    </w:p>
    <w:p w14:paraId="4DABDCB7" w14:textId="77777777" w:rsidR="0017385E" w:rsidRPr="005A0F65" w:rsidRDefault="0017385E" w:rsidP="0017385E">
      <w:pPr>
        <w:autoSpaceDE w:val="0"/>
        <w:autoSpaceDN w:val="0"/>
        <w:adjustRightInd w:val="0"/>
        <w:spacing w:line="240" w:lineRule="auto"/>
        <w:ind w:left="4536"/>
        <w:rPr>
          <w:rFonts w:ascii="Arial" w:hAnsi="Arial" w:cs="Arial"/>
          <w:sz w:val="20"/>
          <w:szCs w:val="20"/>
        </w:rPr>
      </w:pPr>
    </w:p>
    <w:p w14:paraId="553F3132" w14:textId="77777777" w:rsidR="0017385E" w:rsidRPr="005A0F65" w:rsidRDefault="0017385E" w:rsidP="0017385E">
      <w:pPr>
        <w:autoSpaceDE w:val="0"/>
        <w:autoSpaceDN w:val="0"/>
        <w:adjustRightInd w:val="0"/>
        <w:spacing w:line="240" w:lineRule="auto"/>
        <w:ind w:left="4536"/>
        <w:rPr>
          <w:rFonts w:ascii="Arial" w:hAnsi="Arial" w:cs="Arial"/>
          <w:sz w:val="20"/>
          <w:szCs w:val="20"/>
        </w:rPr>
      </w:pPr>
      <w:r w:rsidRPr="005A0F65">
        <w:rPr>
          <w:rFonts w:ascii="Arial" w:hAnsi="Arial" w:cs="Arial"/>
          <w:sz w:val="20"/>
          <w:szCs w:val="20"/>
        </w:rPr>
        <w:t>Responsáveis: Presidente</w:t>
      </w:r>
    </w:p>
    <w:p w14:paraId="744F2766" w14:textId="77777777" w:rsidR="0017385E" w:rsidRPr="005A0F65" w:rsidRDefault="0017385E" w:rsidP="0017385E">
      <w:pPr>
        <w:autoSpaceDE w:val="0"/>
        <w:autoSpaceDN w:val="0"/>
        <w:adjustRightInd w:val="0"/>
        <w:spacing w:line="240" w:lineRule="auto"/>
        <w:ind w:left="4536"/>
        <w:rPr>
          <w:rFonts w:ascii="Arial" w:hAnsi="Arial" w:cs="Arial"/>
          <w:sz w:val="20"/>
          <w:szCs w:val="20"/>
        </w:rPr>
      </w:pPr>
      <w:r w:rsidRPr="005A0F65">
        <w:rPr>
          <w:rFonts w:ascii="Arial" w:hAnsi="Arial" w:cs="Arial"/>
          <w:sz w:val="20"/>
          <w:szCs w:val="20"/>
        </w:rPr>
        <w:t xml:space="preserve">                       Vice-presidente:</w:t>
      </w:r>
    </w:p>
    <w:p w14:paraId="1BA764E6" w14:textId="77777777" w:rsidR="0017385E" w:rsidRPr="005A0F65" w:rsidRDefault="0017385E" w:rsidP="0017385E">
      <w:pPr>
        <w:autoSpaceDE w:val="0"/>
        <w:autoSpaceDN w:val="0"/>
        <w:adjustRightInd w:val="0"/>
        <w:spacing w:line="240" w:lineRule="auto"/>
        <w:ind w:left="4536"/>
        <w:rPr>
          <w:rFonts w:ascii="Arial" w:hAnsi="Arial" w:cs="Arial"/>
          <w:sz w:val="20"/>
          <w:szCs w:val="20"/>
        </w:rPr>
      </w:pPr>
      <w:r w:rsidRPr="005A0F65">
        <w:rPr>
          <w:rFonts w:ascii="Arial" w:hAnsi="Arial" w:cs="Arial"/>
          <w:sz w:val="20"/>
          <w:szCs w:val="20"/>
        </w:rPr>
        <w:t xml:space="preserve">                       Prof. Orientador:</w:t>
      </w:r>
    </w:p>
    <w:p w14:paraId="7FD6944E" w14:textId="77777777" w:rsidR="0017385E" w:rsidRPr="005A0F65" w:rsidRDefault="0017385E" w:rsidP="0017385E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</w:rPr>
      </w:pPr>
    </w:p>
    <w:p w14:paraId="660482D9" w14:textId="77777777" w:rsidR="0017385E" w:rsidRPr="005A0F65" w:rsidRDefault="0017385E" w:rsidP="0017385E">
      <w:pPr>
        <w:rPr>
          <w:sz w:val="24"/>
          <w:szCs w:val="24"/>
        </w:rPr>
      </w:pPr>
    </w:p>
    <w:p w14:paraId="29EC6D1D" w14:textId="77777777" w:rsidR="0017385E" w:rsidRPr="005A0F65" w:rsidRDefault="0017385E" w:rsidP="0017385E">
      <w:pPr>
        <w:rPr>
          <w:sz w:val="24"/>
          <w:szCs w:val="24"/>
        </w:rPr>
      </w:pPr>
    </w:p>
    <w:p w14:paraId="6E22B737" w14:textId="77777777" w:rsidR="0017385E" w:rsidRPr="005A0F65" w:rsidRDefault="0017385E" w:rsidP="0017385E">
      <w:pPr>
        <w:rPr>
          <w:sz w:val="24"/>
          <w:szCs w:val="24"/>
        </w:rPr>
      </w:pPr>
    </w:p>
    <w:p w14:paraId="44DBB656" w14:textId="77777777" w:rsidR="0017385E" w:rsidRPr="005A0F65" w:rsidRDefault="0017385E" w:rsidP="0017385E">
      <w:pPr>
        <w:rPr>
          <w:sz w:val="24"/>
          <w:szCs w:val="24"/>
        </w:rPr>
      </w:pPr>
    </w:p>
    <w:p w14:paraId="3BEED6BC" w14:textId="7524E59D" w:rsidR="0017385E" w:rsidRDefault="0017385E" w:rsidP="0017385E">
      <w:pPr>
        <w:rPr>
          <w:rFonts w:ascii="Arial" w:hAnsi="Arial" w:cs="Arial"/>
          <w:sz w:val="24"/>
          <w:szCs w:val="24"/>
        </w:rPr>
      </w:pPr>
    </w:p>
    <w:p w14:paraId="2389BF0F" w14:textId="76736236" w:rsidR="0053374E" w:rsidRDefault="0053374E" w:rsidP="0017385E">
      <w:pPr>
        <w:rPr>
          <w:rFonts w:ascii="Arial" w:hAnsi="Arial" w:cs="Arial"/>
          <w:sz w:val="24"/>
          <w:szCs w:val="24"/>
        </w:rPr>
      </w:pPr>
    </w:p>
    <w:p w14:paraId="438BA18F" w14:textId="77777777" w:rsidR="0053374E" w:rsidRPr="005A0F65" w:rsidRDefault="0053374E" w:rsidP="0017385E">
      <w:pPr>
        <w:rPr>
          <w:rFonts w:ascii="Arial" w:hAnsi="Arial" w:cs="Arial"/>
          <w:sz w:val="24"/>
          <w:szCs w:val="24"/>
        </w:rPr>
      </w:pPr>
    </w:p>
    <w:p w14:paraId="54B0CDCD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>CURITIBA</w:t>
      </w:r>
    </w:p>
    <w:p w14:paraId="1DD413B5" w14:textId="45FE76E1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>202</w:t>
      </w:r>
      <w:r w:rsidR="005C0203" w:rsidRPr="0053374E">
        <w:rPr>
          <w:rFonts w:ascii="Arial" w:hAnsi="Arial" w:cs="Arial"/>
          <w:color w:val="FF0000"/>
          <w:sz w:val="24"/>
          <w:szCs w:val="24"/>
        </w:rPr>
        <w:t>X</w:t>
      </w:r>
    </w:p>
    <w:p w14:paraId="6C04BF3F" w14:textId="77777777" w:rsidR="0017385E" w:rsidRPr="005A0F65" w:rsidRDefault="0017385E" w:rsidP="0017385E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br w:type="page"/>
      </w:r>
      <w:r w:rsidRPr="005A0F65">
        <w:rPr>
          <w:rFonts w:ascii="Arial" w:hAnsi="Arial" w:cs="Arial"/>
          <w:b/>
          <w:sz w:val="24"/>
          <w:szCs w:val="24"/>
        </w:rPr>
        <w:lastRenderedPageBreak/>
        <w:t>SUMÁRIO</w:t>
      </w:r>
    </w:p>
    <w:p w14:paraId="4AB84481" w14:textId="6F19AA49" w:rsidR="003A331D" w:rsidRPr="004D7764" w:rsidRDefault="003A331D" w:rsidP="003A331D">
      <w:pPr>
        <w:spacing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O sumário deve estar </w:t>
      </w:r>
      <w:r w:rsidR="007752D3">
        <w:rPr>
          <w:rFonts w:ascii="Arial" w:hAnsi="Arial" w:cs="Arial"/>
          <w:b/>
          <w:color w:val="FF0000"/>
          <w:sz w:val="24"/>
          <w:szCs w:val="24"/>
        </w:rPr>
        <w:t xml:space="preserve">obrigatoriamente </w:t>
      </w:r>
      <w:r>
        <w:rPr>
          <w:rFonts w:ascii="Arial" w:hAnsi="Arial" w:cs="Arial"/>
          <w:b/>
          <w:color w:val="FF0000"/>
          <w:sz w:val="24"/>
          <w:szCs w:val="24"/>
        </w:rPr>
        <w:t>paginado</w:t>
      </w:r>
      <w:r w:rsidRPr="004D7764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0D29D272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7B0AF3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5FD435" w14:textId="77777777" w:rsidR="0017385E" w:rsidRPr="00D832FD" w:rsidRDefault="0017385E" w:rsidP="0017385E">
      <w:pPr>
        <w:pStyle w:val="Sumrio1"/>
      </w:pPr>
      <w:r w:rsidRPr="00D832FD">
        <w:fldChar w:fldCharType="begin"/>
      </w:r>
      <w:r w:rsidRPr="00D832FD">
        <w:instrText xml:space="preserve"> TOC \o "1-3" \h \z \u </w:instrText>
      </w:r>
      <w:r w:rsidRPr="00D832FD">
        <w:fldChar w:fldCharType="separate"/>
      </w:r>
      <w:hyperlink w:anchor="_Toc421527193" w:history="1">
        <w:r w:rsidRPr="00D832FD">
          <w:rPr>
            <w:rStyle w:val="Hyperlink"/>
            <w:color w:val="auto"/>
          </w:rPr>
          <w:t xml:space="preserve">1 </w:t>
        </w:r>
        <w:r w:rsidRPr="00D832FD">
          <w:rPr>
            <w:rStyle w:val="Hyperlink"/>
            <w:bCs/>
            <w:color w:val="auto"/>
          </w:rPr>
          <w:t>INTRODUÇÃO</w:t>
        </w:r>
        <w:r w:rsidRPr="00D832FD">
          <w:rPr>
            <w:rStyle w:val="Hyperlink"/>
            <w:b w:val="0"/>
            <w:color w:val="auto"/>
          </w:rPr>
          <w:t xml:space="preserve"> ........................................................................................</w:t>
        </w:r>
        <w:r w:rsidRPr="00D832FD">
          <w:rPr>
            <w:b w:val="0"/>
            <w:webHidden/>
          </w:rPr>
          <w:t>...</w:t>
        </w:r>
      </w:hyperlink>
    </w:p>
    <w:p w14:paraId="4E5CDD7B" w14:textId="77777777" w:rsidR="0017385E" w:rsidRPr="00D832FD" w:rsidRDefault="0017385E" w:rsidP="0017385E">
      <w:pPr>
        <w:pStyle w:val="Sumrio1"/>
        <w:rPr>
          <w:b w:val="0"/>
          <w:noProof/>
        </w:rPr>
      </w:pPr>
      <w:r w:rsidRPr="00D832FD">
        <w:rPr>
          <w:rStyle w:val="Hyperlink"/>
          <w:b w:val="0"/>
          <w:noProof/>
          <w:color w:val="auto"/>
        </w:rPr>
        <w:t>1.</w:t>
      </w:r>
      <w:r w:rsidRPr="00D832FD">
        <w:rPr>
          <w:b w:val="0"/>
        </w:rPr>
        <w:t xml:space="preserve">1 </w:t>
      </w:r>
      <w:hyperlink w:anchor="_Toc421527194" w:history="1">
        <w:r w:rsidRPr="00D832FD">
          <w:rPr>
            <w:rStyle w:val="Hyperlink"/>
            <w:b w:val="0"/>
            <w:noProof/>
            <w:color w:val="auto"/>
          </w:rPr>
          <w:t xml:space="preserve">OBJETIVO </w:t>
        </w:r>
        <w:r w:rsidRPr="00D832FD">
          <w:rPr>
            <w:b w:val="0"/>
            <w:noProof/>
            <w:webHidden/>
          </w:rPr>
          <w:t>...............................................................................................</w:t>
        </w:r>
      </w:hyperlink>
    </w:p>
    <w:p w14:paraId="5BA9848F" w14:textId="77777777" w:rsidR="0017385E" w:rsidRPr="00D832FD" w:rsidRDefault="00B453D9" w:rsidP="0017385E">
      <w:pPr>
        <w:pStyle w:val="Sumrio1"/>
      </w:pPr>
      <w:hyperlink w:anchor="_Toc421527196" w:history="1">
        <w:r w:rsidR="0017385E" w:rsidRPr="00D832FD">
          <w:rPr>
            <w:rStyle w:val="Hyperlink"/>
            <w:color w:val="auto"/>
          </w:rPr>
          <w:t xml:space="preserve">2 </w:t>
        </w:r>
        <w:r w:rsidR="0017385E" w:rsidRPr="00D832FD">
          <w:t>OPERACIONALIZAÇÃO</w:t>
        </w:r>
        <w:r w:rsidR="0017385E" w:rsidRPr="00D832FD">
          <w:rPr>
            <w:b w:val="0"/>
            <w:webHidden/>
          </w:rPr>
          <w:t>............................................................................</w:t>
        </w:r>
      </w:hyperlink>
      <w:r w:rsidR="0017385E" w:rsidRPr="00D832FD">
        <w:rPr>
          <w:b w:val="0"/>
        </w:rPr>
        <w:t>.</w:t>
      </w:r>
    </w:p>
    <w:p w14:paraId="114F49BA" w14:textId="77777777" w:rsidR="0017385E" w:rsidRPr="00D832FD" w:rsidRDefault="00B453D9" w:rsidP="0017385E">
      <w:pPr>
        <w:tabs>
          <w:tab w:val="left" w:pos="0"/>
        </w:tabs>
        <w:snapToGrid w:val="0"/>
        <w:rPr>
          <w:rFonts w:ascii="Arial" w:eastAsia="Times New Roman" w:hAnsi="Arial" w:cs="Arial"/>
          <w:sz w:val="24"/>
          <w:szCs w:val="24"/>
          <w:lang w:eastAsia="pt-BR"/>
        </w:rPr>
      </w:pPr>
      <w:hyperlink w:anchor="_Toc421527208" w:history="1">
        <w:r w:rsidR="0017385E" w:rsidRPr="00D832FD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3</w:t>
        </w:r>
      </w:hyperlink>
      <w:r w:rsidR="0017385E" w:rsidRPr="00D832FD">
        <w:rPr>
          <w:rFonts w:ascii="Arial" w:hAnsi="Arial" w:cs="Arial"/>
          <w:sz w:val="24"/>
          <w:szCs w:val="24"/>
        </w:rPr>
        <w:t xml:space="preserve"> </w:t>
      </w:r>
      <w:r w:rsidR="0017385E" w:rsidRPr="00D832FD">
        <w:rPr>
          <w:rFonts w:ascii="Arial" w:hAnsi="Arial" w:cs="Arial"/>
          <w:b/>
          <w:bCs/>
          <w:sz w:val="24"/>
          <w:szCs w:val="24"/>
        </w:rPr>
        <w:t>ATIVIDADES/AÇÕES REALIZADAS</w:t>
      </w:r>
      <w:r w:rsidR="0017385E" w:rsidRPr="00D832FD">
        <w:rPr>
          <w:rFonts w:ascii="Arial" w:hAnsi="Arial" w:cs="Arial"/>
          <w:bCs/>
          <w:sz w:val="24"/>
          <w:szCs w:val="24"/>
        </w:rPr>
        <w:t>.........................................................</w:t>
      </w:r>
    </w:p>
    <w:p w14:paraId="29CC2E00" w14:textId="77777777" w:rsidR="0017385E" w:rsidRPr="00D832FD" w:rsidRDefault="0017385E" w:rsidP="0017385E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D832FD">
        <w:rPr>
          <w:rFonts w:ascii="Arial" w:hAnsi="Arial" w:cs="Arial"/>
          <w:b/>
          <w:sz w:val="24"/>
          <w:szCs w:val="24"/>
        </w:rPr>
        <w:t>4 RESULTADOS E IMPACTOS ALCANÇADOS</w:t>
      </w:r>
      <w:r w:rsidRPr="00D832FD">
        <w:rPr>
          <w:rFonts w:ascii="Arial" w:hAnsi="Arial" w:cs="Arial"/>
          <w:sz w:val="24"/>
          <w:szCs w:val="24"/>
        </w:rPr>
        <w:t>..........................................</w:t>
      </w:r>
    </w:p>
    <w:p w14:paraId="190D9024" w14:textId="77777777" w:rsidR="0017385E" w:rsidRPr="00D832FD" w:rsidRDefault="0017385E" w:rsidP="0017385E">
      <w:pPr>
        <w:widowControl w:val="0"/>
        <w:tabs>
          <w:tab w:val="left" w:pos="360"/>
        </w:tabs>
        <w:autoSpaceDE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832FD">
        <w:rPr>
          <w:rFonts w:ascii="Arial" w:hAnsi="Arial" w:cs="Arial"/>
          <w:b/>
          <w:sz w:val="24"/>
          <w:szCs w:val="24"/>
        </w:rPr>
        <w:t>5 CONSIDERAÇÕES FINAIS</w:t>
      </w:r>
      <w:r w:rsidRPr="00D832FD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385F7C43" w14:textId="77777777" w:rsidR="0017385E" w:rsidRPr="00D832FD" w:rsidRDefault="00B453D9" w:rsidP="0017385E">
      <w:pPr>
        <w:widowControl w:val="0"/>
        <w:tabs>
          <w:tab w:val="left" w:pos="360"/>
        </w:tabs>
        <w:autoSpaceDE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hyperlink w:anchor="_Toc421527215" w:history="1">
        <w:r w:rsidR="0017385E" w:rsidRPr="00D832FD">
          <w:rPr>
            <w:rFonts w:ascii="Arial" w:hAnsi="Arial" w:cs="Arial"/>
            <w:b/>
            <w:sz w:val="24"/>
            <w:szCs w:val="24"/>
          </w:rPr>
          <w:t>6 APÊNDICES E ANEXOS</w:t>
        </w:r>
        <w:r w:rsidR="0017385E" w:rsidRPr="00D832FD">
          <w:rPr>
            <w:rFonts w:ascii="Arial" w:hAnsi="Arial" w:cs="Arial"/>
            <w:sz w:val="24"/>
            <w:szCs w:val="24"/>
          </w:rPr>
          <w:t>............................................................................</w:t>
        </w:r>
      </w:hyperlink>
    </w:p>
    <w:p w14:paraId="422EDF3F" w14:textId="5CABF83D" w:rsidR="0017385E" w:rsidRPr="00D832FD" w:rsidRDefault="0017385E" w:rsidP="0017385E">
      <w:pPr>
        <w:pStyle w:val="Sumrio1"/>
        <w:rPr>
          <w:b w:val="0"/>
        </w:rPr>
      </w:pPr>
      <w:r w:rsidRPr="00D832FD">
        <w:t>7 REFERÊNCIAS</w:t>
      </w:r>
      <w:r w:rsidRPr="00D832FD">
        <w:rPr>
          <w:b w:val="0"/>
        </w:rPr>
        <w:t>...........................................................................................</w:t>
      </w:r>
    </w:p>
    <w:p w14:paraId="4C5F316C" w14:textId="3E2867A3" w:rsidR="00D832FD" w:rsidRPr="00D832FD" w:rsidRDefault="00D832FD" w:rsidP="00D832FD">
      <w:pPr>
        <w:rPr>
          <w:rFonts w:ascii="Arial" w:hAnsi="Arial" w:cs="Arial"/>
          <w:sz w:val="24"/>
          <w:szCs w:val="24"/>
          <w:lang w:eastAsia="ar-SA"/>
        </w:rPr>
      </w:pPr>
      <w:r w:rsidRPr="00D832FD">
        <w:rPr>
          <w:rFonts w:ascii="Arial" w:hAnsi="Arial" w:cs="Arial"/>
          <w:sz w:val="24"/>
          <w:szCs w:val="24"/>
          <w:lang w:eastAsia="ar-SA"/>
        </w:rPr>
        <w:t>ANEXOS E APENDICES ...............................................................................</w:t>
      </w:r>
    </w:p>
    <w:p w14:paraId="1B37439D" w14:textId="77777777" w:rsidR="0017385E" w:rsidRPr="005A0F65" w:rsidRDefault="0017385E" w:rsidP="0017385E">
      <w:pPr>
        <w:tabs>
          <w:tab w:val="left" w:pos="0"/>
        </w:tabs>
        <w:rPr>
          <w:sz w:val="24"/>
          <w:szCs w:val="24"/>
        </w:rPr>
      </w:pPr>
      <w:r w:rsidRPr="00D832FD">
        <w:rPr>
          <w:rFonts w:ascii="Arial" w:hAnsi="Arial" w:cs="Arial"/>
          <w:sz w:val="24"/>
          <w:szCs w:val="24"/>
        </w:rPr>
        <w:fldChar w:fldCharType="end"/>
      </w:r>
    </w:p>
    <w:p w14:paraId="01470EAD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0AC4DD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2F06BD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224556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CAA6B4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6A4143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567EEF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505743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308746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C24B7D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D6EA0E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DDE74A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7C81CB" w14:textId="5EC1D32C" w:rsidR="0017385E" w:rsidRDefault="0017385E" w:rsidP="005C020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CCF3239" w14:textId="77777777" w:rsidR="0053374E" w:rsidRPr="005A0F65" w:rsidRDefault="0053374E" w:rsidP="005C020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F8C0E6F" w14:textId="77777777" w:rsidR="0017385E" w:rsidRPr="005A0F65" w:rsidRDefault="0017385E" w:rsidP="005A0F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 xml:space="preserve">1 INTRODUÇÃO </w:t>
      </w:r>
    </w:p>
    <w:p w14:paraId="5C512E0F" w14:textId="77777777" w:rsidR="0017385E" w:rsidRPr="005A0F65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  <w:sz w:val="24"/>
          <w:szCs w:val="24"/>
        </w:rPr>
      </w:pPr>
    </w:p>
    <w:p w14:paraId="3160D1FD" w14:textId="601AB750" w:rsidR="0017385E" w:rsidRDefault="00BA3A24" w:rsidP="0053374E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ab/>
      </w:r>
      <w:r w:rsidR="0017385E" w:rsidRPr="005A0F65">
        <w:rPr>
          <w:rFonts w:ascii="Arial" w:hAnsi="Arial" w:cs="Arial"/>
          <w:b/>
          <w:sz w:val="24"/>
          <w:szCs w:val="24"/>
        </w:rPr>
        <w:t>Apresentar justificativa com embasamento teórico</w:t>
      </w:r>
      <w:r w:rsidR="0017385E" w:rsidRPr="005A0F65">
        <w:rPr>
          <w:rFonts w:ascii="Arial" w:hAnsi="Arial" w:cs="Arial"/>
          <w:sz w:val="24"/>
          <w:szCs w:val="24"/>
        </w:rPr>
        <w:t xml:space="preserve"> (relevância acadêmica, social e de pesquisa (caso se aplique), argumentos que justifiquem a relevância da Liga, as razões que levaram às proposições da Liga, evidenciando principalmente, os benefícios</w:t>
      </w:r>
      <w:r w:rsidR="006B34A4">
        <w:rPr>
          <w:rFonts w:ascii="Arial" w:hAnsi="Arial" w:cs="Arial"/>
          <w:sz w:val="24"/>
          <w:szCs w:val="24"/>
        </w:rPr>
        <w:t xml:space="preserve"> e estatísticos </w:t>
      </w:r>
      <w:r w:rsidR="0017385E" w:rsidRPr="005A0F65">
        <w:rPr>
          <w:rFonts w:ascii="Arial" w:hAnsi="Arial" w:cs="Arial"/>
          <w:sz w:val="24"/>
          <w:szCs w:val="24"/>
        </w:rPr>
        <w:t xml:space="preserve">com texto claro, objetivo e baseado em indicadores sobre a questão, contexto da instituição, o local e o entorno </w:t>
      </w:r>
      <w:r w:rsidR="0017385E" w:rsidRPr="005A0F65">
        <w:rPr>
          <w:rFonts w:ascii="Arial" w:hAnsi="Arial" w:cs="Arial"/>
          <w:b/>
          <w:sz w:val="24"/>
          <w:szCs w:val="24"/>
        </w:rPr>
        <w:t>e fundamentação teórica contextual para apoiar a justificativa</w:t>
      </w:r>
      <w:r w:rsidR="0017385E" w:rsidRPr="005A0F65">
        <w:rPr>
          <w:rFonts w:ascii="Arial" w:hAnsi="Arial" w:cs="Arial"/>
          <w:sz w:val="24"/>
          <w:szCs w:val="24"/>
        </w:rPr>
        <w:t xml:space="preserve">. </w:t>
      </w:r>
      <w:r w:rsidR="00AC5C29">
        <w:rPr>
          <w:rFonts w:ascii="Arial" w:hAnsi="Arial" w:cs="Arial"/>
          <w:b/>
          <w:sz w:val="24"/>
          <w:szCs w:val="24"/>
        </w:rPr>
        <w:t>Resgate à</w:t>
      </w:r>
      <w:r w:rsidR="0017385E" w:rsidRPr="005A0F65">
        <w:rPr>
          <w:rFonts w:ascii="Arial" w:hAnsi="Arial" w:cs="Arial"/>
          <w:b/>
          <w:sz w:val="24"/>
          <w:szCs w:val="24"/>
        </w:rPr>
        <w:t xml:space="preserve"> criação da liga com o descritivo do histórico. </w:t>
      </w:r>
    </w:p>
    <w:p w14:paraId="60F7F596" w14:textId="5B17E3DE" w:rsidR="0053374E" w:rsidRPr="0053374E" w:rsidRDefault="0053374E" w:rsidP="0053374E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3374E">
        <w:rPr>
          <w:rFonts w:ascii="Arial" w:hAnsi="Arial" w:cs="Arial"/>
          <w:b/>
          <w:color w:val="FF0000"/>
          <w:sz w:val="24"/>
          <w:szCs w:val="24"/>
        </w:rPr>
        <w:t xml:space="preserve">Referenciar segundo as </w:t>
      </w:r>
      <w:r w:rsidR="009472AB">
        <w:rPr>
          <w:rFonts w:ascii="Arial" w:hAnsi="Arial" w:cs="Arial"/>
          <w:b/>
          <w:color w:val="FF0000"/>
          <w:sz w:val="24"/>
          <w:szCs w:val="24"/>
        </w:rPr>
        <w:t>N</w:t>
      </w:r>
      <w:r w:rsidRPr="0053374E">
        <w:rPr>
          <w:rFonts w:ascii="Arial" w:hAnsi="Arial" w:cs="Arial"/>
          <w:b/>
          <w:color w:val="FF0000"/>
          <w:sz w:val="24"/>
          <w:szCs w:val="24"/>
        </w:rPr>
        <w:t>ormas da ABNT</w:t>
      </w:r>
    </w:p>
    <w:p w14:paraId="37BC5F59" w14:textId="77777777" w:rsidR="0017385E" w:rsidRPr="002F0102" w:rsidRDefault="0017385E" w:rsidP="005A0F65">
      <w:pPr>
        <w:pStyle w:val="PargrafodaLista"/>
        <w:widowControl w:val="0"/>
        <w:numPr>
          <w:ilvl w:val="1"/>
          <w:numId w:val="2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0102">
        <w:rPr>
          <w:rFonts w:ascii="Arial" w:hAnsi="Arial" w:cs="Arial"/>
          <w:b/>
          <w:bCs/>
          <w:sz w:val="24"/>
          <w:szCs w:val="24"/>
        </w:rPr>
        <w:t>OBJETIVOS</w:t>
      </w:r>
    </w:p>
    <w:p w14:paraId="50A29965" w14:textId="3DA1785D" w:rsidR="0017385E" w:rsidRPr="005A0F65" w:rsidRDefault="0017385E" w:rsidP="005A0F65">
      <w:pPr>
        <w:pStyle w:val="PargrafodaLista"/>
        <w:widowControl w:val="0"/>
        <w:tabs>
          <w:tab w:val="left" w:pos="360"/>
        </w:tabs>
        <w:autoSpaceDE w:val="0"/>
        <w:ind w:left="405"/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 xml:space="preserve">Sempre iniciar com </w:t>
      </w:r>
      <w:r w:rsidR="009472AB">
        <w:rPr>
          <w:rFonts w:ascii="Arial" w:hAnsi="Arial" w:cs="Arial"/>
          <w:sz w:val="24"/>
          <w:szCs w:val="24"/>
        </w:rPr>
        <w:t xml:space="preserve">um </w:t>
      </w:r>
      <w:r w:rsidRPr="005A0F65">
        <w:rPr>
          <w:rFonts w:ascii="Arial" w:hAnsi="Arial" w:cs="Arial"/>
          <w:sz w:val="24"/>
          <w:szCs w:val="24"/>
        </w:rPr>
        <w:t>verbo</w:t>
      </w:r>
      <w:r w:rsidR="009472AB">
        <w:rPr>
          <w:rFonts w:ascii="Arial" w:hAnsi="Arial" w:cs="Arial"/>
          <w:sz w:val="24"/>
          <w:szCs w:val="24"/>
        </w:rPr>
        <w:t xml:space="preserve"> no infinitivo:</w:t>
      </w:r>
    </w:p>
    <w:p w14:paraId="08E39D26" w14:textId="77777777" w:rsidR="0017385E" w:rsidRPr="005A0F65" w:rsidRDefault="0017385E" w:rsidP="005A0F65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5A0F65">
        <w:rPr>
          <w:rFonts w:ascii="Arial" w:hAnsi="Arial" w:cs="Arial"/>
          <w:sz w:val="24"/>
          <w:szCs w:val="24"/>
        </w:rPr>
        <w:t>xxxx</w:t>
      </w:r>
      <w:proofErr w:type="spellEnd"/>
      <w:r w:rsidRPr="005A0F65">
        <w:rPr>
          <w:rFonts w:ascii="Arial" w:hAnsi="Arial" w:cs="Arial"/>
          <w:sz w:val="24"/>
          <w:szCs w:val="24"/>
        </w:rPr>
        <w:t xml:space="preserve"> </w:t>
      </w:r>
    </w:p>
    <w:p w14:paraId="1F106C09" w14:textId="77777777" w:rsidR="0017385E" w:rsidRPr="005A0F65" w:rsidRDefault="0017385E" w:rsidP="005A0F65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5A0F65">
        <w:rPr>
          <w:rFonts w:ascii="Arial" w:hAnsi="Arial" w:cs="Arial"/>
          <w:sz w:val="24"/>
          <w:szCs w:val="24"/>
        </w:rPr>
        <w:t>Xxx</w:t>
      </w:r>
      <w:proofErr w:type="spellEnd"/>
    </w:p>
    <w:p w14:paraId="2A0E3CED" w14:textId="354C097A" w:rsidR="0017385E" w:rsidRDefault="00E16ACF" w:rsidP="005A0F65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5A0F65">
        <w:rPr>
          <w:rFonts w:ascii="Arial" w:hAnsi="Arial" w:cs="Arial"/>
          <w:sz w:val="24"/>
          <w:szCs w:val="24"/>
        </w:rPr>
        <w:t>X</w:t>
      </w:r>
      <w:r w:rsidR="0017385E" w:rsidRPr="005A0F65">
        <w:rPr>
          <w:rFonts w:ascii="Arial" w:hAnsi="Arial" w:cs="Arial"/>
          <w:sz w:val="24"/>
          <w:szCs w:val="24"/>
        </w:rPr>
        <w:t>xx</w:t>
      </w:r>
      <w:proofErr w:type="spellEnd"/>
    </w:p>
    <w:p w14:paraId="58EA10AA" w14:textId="77777777" w:rsidR="00E16ACF" w:rsidRPr="00403CE9" w:rsidRDefault="00E16ACF" w:rsidP="00E16ACF">
      <w:pPr>
        <w:widowControl w:val="0"/>
        <w:tabs>
          <w:tab w:val="left" w:pos="360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7F441268" w14:textId="77777777" w:rsidR="0017385E" w:rsidRPr="005A0F65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>2 OPERACIONALIZAÇÃO</w:t>
      </w:r>
    </w:p>
    <w:p w14:paraId="4CD6C291" w14:textId="50915700" w:rsidR="006C3711" w:rsidRPr="006C3711" w:rsidRDefault="00BA3A24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color w:val="FF0000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ab/>
      </w:r>
      <w:r w:rsidR="0017385E" w:rsidRPr="005A0F65">
        <w:rPr>
          <w:rFonts w:ascii="Arial" w:hAnsi="Arial" w:cs="Arial"/>
          <w:sz w:val="24"/>
          <w:szCs w:val="24"/>
        </w:rPr>
        <w:t xml:space="preserve">Consiste na </w:t>
      </w:r>
      <w:r w:rsidR="0017385E" w:rsidRPr="003C499F">
        <w:rPr>
          <w:rFonts w:ascii="Arial" w:hAnsi="Arial" w:cs="Arial"/>
          <w:b/>
          <w:color w:val="FF0000"/>
          <w:sz w:val="24"/>
          <w:szCs w:val="24"/>
        </w:rPr>
        <w:t>descrição</w:t>
      </w:r>
      <w:r w:rsidR="0017385E" w:rsidRPr="005A0F65">
        <w:rPr>
          <w:rFonts w:ascii="Arial" w:hAnsi="Arial" w:cs="Arial"/>
          <w:b/>
          <w:sz w:val="24"/>
          <w:szCs w:val="24"/>
        </w:rPr>
        <w:t xml:space="preserve"> das atividades</w:t>
      </w:r>
      <w:r w:rsidR="006C3711">
        <w:rPr>
          <w:rFonts w:ascii="Arial" w:hAnsi="Arial" w:cs="Arial"/>
          <w:b/>
          <w:sz w:val="24"/>
          <w:szCs w:val="24"/>
        </w:rPr>
        <w:t xml:space="preserve"> </w:t>
      </w:r>
      <w:r w:rsidR="006C3711">
        <w:rPr>
          <w:rFonts w:ascii="Arial" w:hAnsi="Arial" w:cs="Arial"/>
          <w:b/>
          <w:color w:val="FF0000"/>
          <w:sz w:val="24"/>
          <w:szCs w:val="24"/>
        </w:rPr>
        <w:t xml:space="preserve">teóricas e práticas (plantões) </w:t>
      </w:r>
      <w:r w:rsidR="006C3711" w:rsidRPr="005A0F65">
        <w:rPr>
          <w:rFonts w:ascii="Arial" w:hAnsi="Arial" w:cs="Arial"/>
          <w:b/>
          <w:sz w:val="24"/>
          <w:szCs w:val="24"/>
        </w:rPr>
        <w:t>realizadas</w:t>
      </w:r>
      <w:r w:rsidR="0017385E" w:rsidRPr="005A0F65">
        <w:rPr>
          <w:rFonts w:ascii="Arial" w:hAnsi="Arial" w:cs="Arial"/>
          <w:b/>
          <w:sz w:val="24"/>
          <w:szCs w:val="24"/>
        </w:rPr>
        <w:t>, local de práticas</w:t>
      </w:r>
      <w:r w:rsidR="006C3711">
        <w:rPr>
          <w:rFonts w:ascii="Arial" w:hAnsi="Arial" w:cs="Arial"/>
          <w:b/>
          <w:sz w:val="24"/>
          <w:szCs w:val="24"/>
        </w:rPr>
        <w:t xml:space="preserve"> </w:t>
      </w:r>
      <w:r w:rsidR="0017385E" w:rsidRPr="005A0F65">
        <w:rPr>
          <w:rFonts w:ascii="Arial" w:hAnsi="Arial" w:cs="Arial"/>
          <w:b/>
          <w:sz w:val="24"/>
          <w:szCs w:val="24"/>
        </w:rPr>
        <w:t>e detalhamento da metodologia utilizada</w:t>
      </w:r>
      <w:r w:rsidR="0017385E" w:rsidRPr="005A0F65">
        <w:rPr>
          <w:rFonts w:ascii="Arial" w:hAnsi="Arial" w:cs="Arial"/>
          <w:sz w:val="24"/>
          <w:szCs w:val="24"/>
        </w:rPr>
        <w:t xml:space="preserve">, descrevendo claramente os métodos, técnicas e recursos utilizados para a realização das atividades, os caminhos percorridos acompanhados dos procedimentos e/ou instrumentos, público alvo da Liga Acadêmica, acadêmicos envolvidos, os mecanismos para o acompanhamento, monitoramento e avaliação da </w:t>
      </w:r>
      <w:r w:rsidR="006C3711" w:rsidRPr="005A0F65">
        <w:rPr>
          <w:rFonts w:ascii="Arial" w:hAnsi="Arial" w:cs="Arial"/>
          <w:sz w:val="24"/>
          <w:szCs w:val="24"/>
        </w:rPr>
        <w:t>Liga</w:t>
      </w:r>
      <w:r w:rsidR="006C3711">
        <w:rPr>
          <w:rFonts w:ascii="Arial" w:hAnsi="Arial" w:cs="Arial"/>
          <w:sz w:val="24"/>
          <w:szCs w:val="24"/>
        </w:rPr>
        <w:t xml:space="preserve"> como frequência nas atividades teóricas e práticas. (lista </w:t>
      </w:r>
      <w:r w:rsidR="006B34A4">
        <w:rPr>
          <w:rFonts w:ascii="Arial" w:hAnsi="Arial" w:cs="Arial"/>
          <w:sz w:val="24"/>
          <w:szCs w:val="24"/>
        </w:rPr>
        <w:t xml:space="preserve">de </w:t>
      </w:r>
      <w:r w:rsidR="00AC5C29">
        <w:rPr>
          <w:rFonts w:ascii="Arial" w:hAnsi="Arial" w:cs="Arial"/>
          <w:sz w:val="24"/>
          <w:szCs w:val="24"/>
        </w:rPr>
        <w:t>assinaturas</w:t>
      </w:r>
      <w:r w:rsidR="006C37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3711">
        <w:rPr>
          <w:rFonts w:ascii="Arial" w:hAnsi="Arial" w:cs="Arial"/>
          <w:sz w:val="24"/>
          <w:szCs w:val="24"/>
        </w:rPr>
        <w:t>Forms</w:t>
      </w:r>
      <w:proofErr w:type="spellEnd"/>
      <w:r w:rsidR="006C3711">
        <w:rPr>
          <w:rFonts w:ascii="Arial" w:hAnsi="Arial" w:cs="Arial"/>
          <w:sz w:val="24"/>
          <w:szCs w:val="24"/>
        </w:rPr>
        <w:t xml:space="preserve"> e</w:t>
      </w:r>
      <w:r w:rsidR="006B34A4">
        <w:rPr>
          <w:rFonts w:ascii="Arial" w:hAnsi="Arial" w:cs="Arial"/>
          <w:sz w:val="24"/>
          <w:szCs w:val="24"/>
        </w:rPr>
        <w:t>/ou</w:t>
      </w:r>
      <w:r w:rsidR="006C3711">
        <w:rPr>
          <w:rFonts w:ascii="Arial" w:hAnsi="Arial" w:cs="Arial"/>
          <w:sz w:val="24"/>
          <w:szCs w:val="24"/>
        </w:rPr>
        <w:t xml:space="preserve"> outros sistemas de registro de frequência). </w:t>
      </w:r>
    </w:p>
    <w:p w14:paraId="44B7D278" w14:textId="14E83927" w:rsidR="0087440C" w:rsidRPr="0053374E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5A0F65">
        <w:rPr>
          <w:rFonts w:ascii="Arial" w:eastAsia="Calibri" w:hAnsi="Arial" w:cs="Arial"/>
          <w:b/>
          <w:sz w:val="24"/>
          <w:szCs w:val="24"/>
          <w:lang w:eastAsia="pt-BR"/>
        </w:rPr>
        <w:t>Equipe que compõe a Liga Acadêmica:</w:t>
      </w:r>
      <w:r w:rsidRPr="005A0F65">
        <w:rPr>
          <w:rFonts w:ascii="Arial" w:eastAsia="Calibri" w:hAnsi="Arial" w:cs="Arial"/>
          <w:sz w:val="24"/>
          <w:szCs w:val="24"/>
          <w:lang w:eastAsia="pt-BR"/>
        </w:rPr>
        <w:t xml:space="preserve"> Orientador, Presidente, Vice-presidente, Diretora Financeira, Secretária. </w:t>
      </w:r>
    </w:p>
    <w:p w14:paraId="5A5D167D" w14:textId="14BB396E" w:rsidR="005C0203" w:rsidRPr="005A0F65" w:rsidRDefault="007E29D6" w:rsidP="005A0F65">
      <w:pPr>
        <w:widowControl w:val="0"/>
        <w:tabs>
          <w:tab w:val="left" w:pos="360"/>
        </w:tabs>
        <w:autoSpaceDE w:val="0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b/>
          <w:sz w:val="24"/>
          <w:szCs w:val="24"/>
          <w:lang w:eastAsia="pt-BR"/>
        </w:rPr>
        <w:t>Baixas</w:t>
      </w:r>
      <w:r w:rsidR="0017385E" w:rsidRPr="005A0F65">
        <w:rPr>
          <w:rFonts w:ascii="Arial" w:eastAsia="Calibri" w:hAnsi="Arial" w:cs="Arial"/>
          <w:b/>
          <w:sz w:val="24"/>
          <w:szCs w:val="24"/>
          <w:lang w:eastAsia="pt-BR"/>
        </w:rPr>
        <w:t xml:space="preserve"> da Liga</w:t>
      </w:r>
      <w:r w:rsidR="0017385E" w:rsidRPr="005A0F65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1315"/>
        <w:gridCol w:w="1316"/>
        <w:gridCol w:w="1315"/>
        <w:gridCol w:w="1316"/>
        <w:gridCol w:w="1315"/>
        <w:gridCol w:w="1316"/>
        <w:gridCol w:w="1316"/>
      </w:tblGrid>
      <w:tr w:rsidR="009E1EAB" w:rsidRPr="005A0F65" w14:paraId="36A9184B" w14:textId="77777777" w:rsidTr="009E1EAB">
        <w:tc>
          <w:tcPr>
            <w:tcW w:w="1315" w:type="dxa"/>
          </w:tcPr>
          <w:p w14:paraId="71E47AC0" w14:textId="69DE607D" w:rsidR="009E1EAB" w:rsidRPr="009E1EAB" w:rsidRDefault="009E1EAB" w:rsidP="0053374E">
            <w:pPr>
              <w:widowControl w:val="0"/>
              <w:tabs>
                <w:tab w:val="left" w:pos="360"/>
              </w:tabs>
              <w:autoSpaceDE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</w:pPr>
            <w:r w:rsidRPr="009E1EAB"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  <w:t>Nome da Liga</w:t>
            </w:r>
          </w:p>
        </w:tc>
        <w:tc>
          <w:tcPr>
            <w:tcW w:w="1316" w:type="dxa"/>
          </w:tcPr>
          <w:p w14:paraId="65461BD9" w14:textId="71ECC6A7" w:rsidR="009E1EAB" w:rsidRPr="009E1EAB" w:rsidRDefault="009E1EAB" w:rsidP="0053374E">
            <w:pPr>
              <w:widowControl w:val="0"/>
              <w:tabs>
                <w:tab w:val="left" w:pos="360"/>
              </w:tabs>
              <w:autoSpaceDE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</w:pPr>
            <w:r w:rsidRPr="009E1EAB"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  <w:t>Nome do ligante/diretoria</w:t>
            </w:r>
          </w:p>
        </w:tc>
        <w:tc>
          <w:tcPr>
            <w:tcW w:w="1315" w:type="dxa"/>
          </w:tcPr>
          <w:p w14:paraId="5A19DCD2" w14:textId="6EC7E742" w:rsidR="009E1EAB" w:rsidRPr="009E1EAB" w:rsidRDefault="009E1EAB" w:rsidP="0053374E">
            <w:pPr>
              <w:widowControl w:val="0"/>
              <w:tabs>
                <w:tab w:val="left" w:pos="360"/>
              </w:tabs>
              <w:autoSpaceDE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</w:pPr>
            <w:r w:rsidRPr="009E1EAB"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  <w:t>Se diretoria – cargo que ocupou</w:t>
            </w:r>
          </w:p>
        </w:tc>
        <w:tc>
          <w:tcPr>
            <w:tcW w:w="1316" w:type="dxa"/>
          </w:tcPr>
          <w:p w14:paraId="4DA736A9" w14:textId="65571DAA" w:rsidR="009E1EAB" w:rsidRPr="009E1EAB" w:rsidRDefault="009E1EAB" w:rsidP="0053374E">
            <w:pPr>
              <w:widowControl w:val="0"/>
              <w:tabs>
                <w:tab w:val="left" w:pos="360"/>
              </w:tabs>
              <w:autoSpaceDE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</w:pPr>
            <w:r w:rsidRPr="009E1EAB"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  <w:t>Instituição de origem</w:t>
            </w:r>
          </w:p>
        </w:tc>
        <w:tc>
          <w:tcPr>
            <w:tcW w:w="1315" w:type="dxa"/>
          </w:tcPr>
          <w:p w14:paraId="21A2CA3A" w14:textId="6B72462C" w:rsidR="009E1EAB" w:rsidRPr="009E1EAB" w:rsidRDefault="009E1EAB" w:rsidP="0053374E">
            <w:pPr>
              <w:widowControl w:val="0"/>
              <w:tabs>
                <w:tab w:val="left" w:pos="360"/>
              </w:tabs>
              <w:autoSpaceDE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</w:pPr>
            <w:r w:rsidRPr="009E1EAB"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  <w:t>E-mail institucional se aluno FPP</w:t>
            </w:r>
          </w:p>
        </w:tc>
        <w:tc>
          <w:tcPr>
            <w:tcW w:w="1316" w:type="dxa"/>
          </w:tcPr>
          <w:p w14:paraId="22E8E1A4" w14:textId="647F3F86" w:rsidR="009E1EAB" w:rsidRPr="009E1EAB" w:rsidRDefault="009E1EAB" w:rsidP="0053374E">
            <w:pPr>
              <w:widowControl w:val="0"/>
              <w:tabs>
                <w:tab w:val="left" w:pos="360"/>
              </w:tabs>
              <w:autoSpaceDE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</w:pPr>
            <w:r w:rsidRPr="009E1EAB"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  <w:t>Período que participou da Liga (mês/ano)</w:t>
            </w:r>
          </w:p>
        </w:tc>
        <w:tc>
          <w:tcPr>
            <w:tcW w:w="1316" w:type="dxa"/>
          </w:tcPr>
          <w:p w14:paraId="5B2507CD" w14:textId="40EC5238" w:rsidR="009E1EAB" w:rsidRPr="009E1EAB" w:rsidRDefault="009E1EAB" w:rsidP="0053374E">
            <w:pPr>
              <w:widowControl w:val="0"/>
              <w:tabs>
                <w:tab w:val="left" w:pos="360"/>
              </w:tabs>
              <w:autoSpaceDE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</w:pPr>
            <w:r w:rsidRPr="009E1EAB"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  <w:t>Total de horas cumpridas</w:t>
            </w:r>
          </w:p>
        </w:tc>
      </w:tr>
      <w:tr w:rsidR="009E1EAB" w:rsidRPr="005A0F65" w14:paraId="36D0635B" w14:textId="77777777" w:rsidTr="009E1EAB">
        <w:tc>
          <w:tcPr>
            <w:tcW w:w="1315" w:type="dxa"/>
          </w:tcPr>
          <w:p w14:paraId="39F340B7" w14:textId="77777777" w:rsidR="009E1EAB" w:rsidRDefault="009E1EAB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  <w:p w14:paraId="6E5DF63E" w14:textId="2CDD1ECC" w:rsidR="009E1EAB" w:rsidRPr="005A0F65" w:rsidRDefault="009E1EAB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</w:tcPr>
          <w:p w14:paraId="5FD20937" w14:textId="77777777" w:rsidR="009E1EAB" w:rsidRDefault="009E1EAB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  <w:p w14:paraId="25BC8D3B" w14:textId="4EE26F3B" w:rsidR="009E1EAB" w:rsidRPr="005A0F65" w:rsidRDefault="009E1EAB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315" w:type="dxa"/>
          </w:tcPr>
          <w:p w14:paraId="09F9F3AE" w14:textId="77777777" w:rsidR="009E1EAB" w:rsidRPr="005A0F65" w:rsidRDefault="009E1EAB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</w:tcPr>
          <w:p w14:paraId="4D82D43E" w14:textId="2D394ADE" w:rsidR="009E1EAB" w:rsidRPr="005A0F65" w:rsidRDefault="009E1EAB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315" w:type="dxa"/>
          </w:tcPr>
          <w:p w14:paraId="71E49EA7" w14:textId="77777777" w:rsidR="009E1EAB" w:rsidRPr="005A0F65" w:rsidRDefault="009E1EAB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</w:tcPr>
          <w:p w14:paraId="2F153720" w14:textId="7D34E93C" w:rsidR="009E1EAB" w:rsidRPr="005A0F65" w:rsidRDefault="009E1EAB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</w:tcPr>
          <w:p w14:paraId="5BF08FFA" w14:textId="77777777" w:rsidR="009E1EAB" w:rsidRPr="005A0F65" w:rsidRDefault="009E1EAB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</w:tc>
      </w:tr>
    </w:tbl>
    <w:p w14:paraId="30DF6B9C" w14:textId="0C0A0284" w:rsidR="0017385E" w:rsidRPr="001F1FD9" w:rsidRDefault="0017385E" w:rsidP="001F1FD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F1FD9">
        <w:rPr>
          <w:rFonts w:ascii="Arial" w:hAnsi="Arial" w:cs="Arial"/>
          <w:b/>
          <w:bCs/>
          <w:sz w:val="24"/>
          <w:szCs w:val="24"/>
        </w:rPr>
        <w:lastRenderedPageBreak/>
        <w:t>ATIVIDADES/AÇÕES REALIZADAS</w:t>
      </w:r>
    </w:p>
    <w:p w14:paraId="06300AC1" w14:textId="18DB022D" w:rsidR="0017385E" w:rsidRPr="00276E87" w:rsidRDefault="0017385E" w:rsidP="005A0F65">
      <w:pPr>
        <w:ind w:firstLine="708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76E87">
        <w:rPr>
          <w:rFonts w:ascii="Arial" w:hAnsi="Arial" w:cs="Arial"/>
          <w:b/>
          <w:color w:val="FF0000"/>
          <w:sz w:val="24"/>
          <w:szCs w:val="24"/>
        </w:rPr>
        <w:t>Descrever</w:t>
      </w:r>
      <w:r w:rsidRPr="005A0F65">
        <w:rPr>
          <w:rFonts w:ascii="Arial" w:hAnsi="Arial" w:cs="Arial"/>
          <w:bCs/>
          <w:sz w:val="24"/>
          <w:szCs w:val="24"/>
        </w:rPr>
        <w:t xml:space="preserve"> cada ação/atividade realizada, em que comunidade e/ou local, todas as etapas do planejamento e do desenvolvimento com apoio </w:t>
      </w:r>
      <w:r w:rsidRPr="005A0F65">
        <w:rPr>
          <w:rFonts w:ascii="Arial" w:hAnsi="Arial" w:cs="Arial"/>
          <w:b/>
          <w:bCs/>
          <w:sz w:val="24"/>
          <w:szCs w:val="24"/>
        </w:rPr>
        <w:t>figuras, imagens, fotos, materiais de apoio entre outros</w:t>
      </w:r>
      <w:r w:rsidR="00276E87">
        <w:rPr>
          <w:rFonts w:ascii="Arial" w:hAnsi="Arial" w:cs="Arial"/>
          <w:b/>
          <w:bCs/>
          <w:sz w:val="24"/>
          <w:szCs w:val="24"/>
        </w:rPr>
        <w:t xml:space="preserve"> desde que respeitados os preceitos éticos sobre o uso de imagem. </w:t>
      </w:r>
      <w:r w:rsidR="00276E87" w:rsidRPr="00276E87">
        <w:rPr>
          <w:rFonts w:ascii="Arial" w:hAnsi="Arial" w:cs="Arial"/>
          <w:b/>
          <w:bCs/>
          <w:color w:val="FF0000"/>
          <w:sz w:val="24"/>
          <w:szCs w:val="24"/>
        </w:rPr>
        <w:t>Caso necessário, anexar autorização do uso de imagem</w:t>
      </w:r>
      <w:r w:rsidR="00276E87">
        <w:rPr>
          <w:rFonts w:ascii="Arial" w:hAnsi="Arial" w:cs="Arial"/>
          <w:b/>
          <w:bCs/>
          <w:color w:val="FF0000"/>
          <w:sz w:val="24"/>
          <w:szCs w:val="24"/>
        </w:rPr>
        <w:t xml:space="preserve"> no final do relatório.</w:t>
      </w:r>
    </w:p>
    <w:p w14:paraId="2A4B5B37" w14:textId="1A5396FA" w:rsidR="0017385E" w:rsidRPr="001F1FD9" w:rsidRDefault="005C0203" w:rsidP="001F1FD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1F1FD9">
        <w:rPr>
          <w:rFonts w:ascii="Arial" w:hAnsi="Arial" w:cs="Arial"/>
          <w:b/>
          <w:sz w:val="24"/>
          <w:szCs w:val="24"/>
        </w:rPr>
        <w:t>RESULTADOS</w:t>
      </w:r>
      <w:r w:rsidR="0017385E" w:rsidRPr="001F1FD9">
        <w:rPr>
          <w:rFonts w:ascii="Arial" w:hAnsi="Arial" w:cs="Arial"/>
          <w:b/>
          <w:sz w:val="24"/>
          <w:szCs w:val="24"/>
        </w:rPr>
        <w:t xml:space="preserve">, IMPACTOS ALCANÇADOS E AVALIAÇÃO </w:t>
      </w:r>
    </w:p>
    <w:p w14:paraId="27F71C08" w14:textId="4D7982DD" w:rsidR="0017385E" w:rsidRPr="005A0F65" w:rsidRDefault="00BA3A24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ab/>
      </w:r>
      <w:r w:rsidR="0017385E" w:rsidRPr="00276E87">
        <w:rPr>
          <w:rFonts w:ascii="Arial" w:hAnsi="Arial" w:cs="Arial"/>
          <w:b/>
          <w:bCs/>
          <w:color w:val="FF0000"/>
          <w:sz w:val="24"/>
          <w:szCs w:val="24"/>
        </w:rPr>
        <w:t>Relatar e discutir</w:t>
      </w:r>
      <w:r w:rsidR="0017385E" w:rsidRPr="00276E87">
        <w:rPr>
          <w:rFonts w:ascii="Arial" w:hAnsi="Arial" w:cs="Arial"/>
          <w:color w:val="FF0000"/>
          <w:sz w:val="24"/>
          <w:szCs w:val="24"/>
        </w:rPr>
        <w:t xml:space="preserve"> </w:t>
      </w:r>
      <w:r w:rsidR="0017385E" w:rsidRPr="005A0F65">
        <w:rPr>
          <w:rFonts w:ascii="Arial" w:hAnsi="Arial" w:cs="Arial"/>
          <w:sz w:val="24"/>
          <w:szCs w:val="24"/>
        </w:rPr>
        <w:t>os resultados obtidos</w:t>
      </w:r>
      <w:r w:rsidR="00526721">
        <w:rPr>
          <w:rFonts w:ascii="Arial" w:hAnsi="Arial" w:cs="Arial"/>
          <w:sz w:val="24"/>
          <w:szCs w:val="24"/>
        </w:rPr>
        <w:t xml:space="preserve"> (se favoráveis, pouco favoráveis, desfavoráveis e </w:t>
      </w:r>
      <w:r w:rsidR="000341C4">
        <w:rPr>
          <w:rFonts w:ascii="Arial" w:hAnsi="Arial" w:cs="Arial"/>
          <w:sz w:val="24"/>
          <w:szCs w:val="24"/>
        </w:rPr>
        <w:t>qual o motivo</w:t>
      </w:r>
      <w:r w:rsidR="00526721">
        <w:rPr>
          <w:rFonts w:ascii="Arial" w:hAnsi="Arial" w:cs="Arial"/>
          <w:sz w:val="24"/>
          <w:szCs w:val="24"/>
        </w:rPr>
        <w:t>)</w:t>
      </w:r>
      <w:r w:rsidR="0017385E" w:rsidRPr="005A0F65">
        <w:rPr>
          <w:rFonts w:ascii="Arial" w:hAnsi="Arial" w:cs="Arial"/>
          <w:sz w:val="24"/>
          <w:szCs w:val="24"/>
        </w:rPr>
        <w:t xml:space="preserve">, articulando com objetivos propostos para </w:t>
      </w:r>
      <w:r w:rsidR="00276E87">
        <w:rPr>
          <w:rFonts w:ascii="Arial" w:hAnsi="Arial" w:cs="Arial"/>
          <w:sz w:val="24"/>
          <w:szCs w:val="24"/>
        </w:rPr>
        <w:t>da Liga</w:t>
      </w:r>
      <w:r w:rsidR="0017385E" w:rsidRPr="005A0F65">
        <w:rPr>
          <w:rFonts w:ascii="Arial" w:hAnsi="Arial" w:cs="Arial"/>
          <w:sz w:val="24"/>
          <w:szCs w:val="24"/>
        </w:rPr>
        <w:t>. Apresentar o controle de frequência dos estudantes participantes da Liga, autoavaliação</w:t>
      </w:r>
      <w:r w:rsidR="00276E87">
        <w:rPr>
          <w:rFonts w:ascii="Arial" w:hAnsi="Arial" w:cs="Arial"/>
          <w:sz w:val="24"/>
          <w:szCs w:val="24"/>
        </w:rPr>
        <w:t xml:space="preserve"> (a</w:t>
      </w:r>
      <w:r w:rsidR="0017385E" w:rsidRPr="005A0F65">
        <w:rPr>
          <w:rFonts w:ascii="Arial" w:hAnsi="Arial" w:cs="Arial"/>
          <w:sz w:val="24"/>
          <w:szCs w:val="24"/>
        </w:rPr>
        <w:t>valiação dos estudantes e dos setores/serviços envolvidos</w:t>
      </w:r>
      <w:r w:rsidR="00276E87">
        <w:rPr>
          <w:rFonts w:ascii="Arial" w:hAnsi="Arial" w:cs="Arial"/>
          <w:sz w:val="24"/>
          <w:szCs w:val="24"/>
        </w:rPr>
        <w:t>)</w:t>
      </w:r>
      <w:r w:rsidR="0017385E" w:rsidRPr="005A0F65">
        <w:rPr>
          <w:rFonts w:ascii="Arial" w:hAnsi="Arial" w:cs="Arial"/>
          <w:sz w:val="24"/>
          <w:szCs w:val="24"/>
        </w:rPr>
        <w:t xml:space="preserve">. </w:t>
      </w:r>
      <w:r w:rsidR="00276E87">
        <w:rPr>
          <w:rFonts w:ascii="Arial" w:hAnsi="Arial" w:cs="Arial"/>
          <w:color w:val="FF0000"/>
          <w:sz w:val="24"/>
          <w:szCs w:val="24"/>
        </w:rPr>
        <w:t>Anexar comprovantes no término do relatório.</w:t>
      </w:r>
    </w:p>
    <w:p w14:paraId="6A077970" w14:textId="7A3E4EB7" w:rsidR="0053374E" w:rsidRPr="00526721" w:rsidRDefault="00BA3A24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color w:val="FF0000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ab/>
      </w:r>
      <w:r w:rsidR="0017385E" w:rsidRPr="005A0F65">
        <w:rPr>
          <w:rFonts w:ascii="Arial" w:hAnsi="Arial" w:cs="Arial"/>
          <w:sz w:val="24"/>
          <w:szCs w:val="24"/>
        </w:rPr>
        <w:t xml:space="preserve">Apresentar tabela com </w:t>
      </w:r>
      <w:r w:rsidR="00E16ACF" w:rsidRPr="005A0F65">
        <w:rPr>
          <w:rFonts w:ascii="Arial" w:hAnsi="Arial" w:cs="Arial"/>
          <w:sz w:val="24"/>
          <w:szCs w:val="24"/>
        </w:rPr>
        <w:t>indicadores</w:t>
      </w:r>
      <w:r w:rsidR="00E16ACF">
        <w:rPr>
          <w:rFonts w:ascii="Arial" w:hAnsi="Arial" w:cs="Arial"/>
          <w:sz w:val="24"/>
          <w:szCs w:val="24"/>
        </w:rPr>
        <w:t xml:space="preserve"> </w:t>
      </w:r>
      <w:r w:rsidR="00E16ACF" w:rsidRPr="005A0F65">
        <w:rPr>
          <w:rFonts w:ascii="Arial" w:hAnsi="Arial" w:cs="Arial"/>
          <w:sz w:val="24"/>
          <w:szCs w:val="24"/>
        </w:rPr>
        <w:t>específicos</w:t>
      </w:r>
      <w:r w:rsidR="00431866">
        <w:rPr>
          <w:rFonts w:ascii="Arial" w:hAnsi="Arial" w:cs="Arial"/>
          <w:sz w:val="24"/>
          <w:szCs w:val="24"/>
        </w:rPr>
        <w:t xml:space="preserve"> de cada Liga</w:t>
      </w:r>
      <w:r w:rsidR="0017385E" w:rsidRPr="005A0F65">
        <w:rPr>
          <w:rFonts w:ascii="Arial" w:hAnsi="Arial" w:cs="Arial"/>
          <w:sz w:val="24"/>
          <w:szCs w:val="24"/>
        </w:rPr>
        <w:t xml:space="preserve">, a depender da temática envolvida ou atividades realizadas, conforme descrito abaixo. </w:t>
      </w:r>
      <w:r w:rsidR="00526721">
        <w:rPr>
          <w:rFonts w:ascii="Arial" w:hAnsi="Arial" w:cs="Arial"/>
          <w:color w:val="FF0000"/>
          <w:sz w:val="24"/>
          <w:szCs w:val="24"/>
        </w:rPr>
        <w:t>Não alterar a configuração das tabelas</w:t>
      </w:r>
    </w:p>
    <w:tbl>
      <w:tblPr>
        <w:tblStyle w:val="TabeladeGrade4-nfase31"/>
        <w:tblW w:w="9180" w:type="dxa"/>
        <w:tblLook w:val="04A0" w:firstRow="1" w:lastRow="0" w:firstColumn="1" w:lastColumn="0" w:noHBand="0" w:noVBand="1"/>
      </w:tblPr>
      <w:tblGrid>
        <w:gridCol w:w="3020"/>
        <w:gridCol w:w="3020"/>
        <w:gridCol w:w="164"/>
        <w:gridCol w:w="1519"/>
        <w:gridCol w:w="1338"/>
        <w:gridCol w:w="119"/>
      </w:tblGrid>
      <w:tr w:rsidR="00D60543" w14:paraId="79975EC2" w14:textId="77777777" w:rsidTr="004E706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C8F0E7" w14:textId="77777777" w:rsidR="00757B52" w:rsidRPr="00276E87" w:rsidRDefault="00D60543" w:rsidP="00D60543">
            <w:pPr>
              <w:widowControl w:val="0"/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76E87">
              <w:rPr>
                <w:rFonts w:ascii="Arial" w:hAnsi="Arial" w:cs="Arial"/>
                <w:color w:val="auto"/>
                <w:sz w:val="24"/>
                <w:szCs w:val="24"/>
              </w:rPr>
              <w:t xml:space="preserve">Carga horária total </w:t>
            </w:r>
          </w:p>
          <w:p w14:paraId="3A7D845C" w14:textId="4FFE672C" w:rsidR="00D60543" w:rsidRPr="00276E87" w:rsidRDefault="00D60543" w:rsidP="00D60543">
            <w:pPr>
              <w:widowControl w:val="0"/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6E87">
              <w:rPr>
                <w:rFonts w:ascii="Arial" w:hAnsi="Arial" w:cs="Arial"/>
                <w:color w:val="auto"/>
                <w:sz w:val="24"/>
                <w:szCs w:val="24"/>
              </w:rPr>
              <w:t xml:space="preserve">da </w:t>
            </w:r>
            <w:r w:rsidR="00036AEF" w:rsidRPr="00276E87">
              <w:rPr>
                <w:rFonts w:ascii="Arial" w:hAnsi="Arial" w:cs="Arial"/>
                <w:color w:val="auto"/>
                <w:sz w:val="24"/>
                <w:szCs w:val="24"/>
              </w:rPr>
              <w:t>LIGA</w:t>
            </w:r>
          </w:p>
        </w:tc>
        <w:tc>
          <w:tcPr>
            <w:tcW w:w="3020" w:type="dxa"/>
          </w:tcPr>
          <w:p w14:paraId="17931625" w14:textId="77777777" w:rsidR="00D60543" w:rsidRPr="00276E87" w:rsidRDefault="00D60543" w:rsidP="00D60543">
            <w:pPr>
              <w:widowControl w:val="0"/>
              <w:tabs>
                <w:tab w:val="left" w:pos="360"/>
              </w:tabs>
              <w:autoSpaceDE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76E87">
              <w:rPr>
                <w:rFonts w:ascii="Arial" w:hAnsi="Arial" w:cs="Arial"/>
                <w:color w:val="auto"/>
                <w:sz w:val="24"/>
                <w:szCs w:val="24"/>
              </w:rPr>
              <w:t>Carga horária prática</w:t>
            </w:r>
          </w:p>
          <w:p w14:paraId="7C4B9502" w14:textId="05715FEC" w:rsidR="00036AEF" w:rsidRPr="00276E87" w:rsidRDefault="000341C4" w:rsidP="00D60543">
            <w:pPr>
              <w:widowControl w:val="0"/>
              <w:tabs>
                <w:tab w:val="left" w:pos="360"/>
              </w:tabs>
              <w:autoSpaceDE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6E87">
              <w:rPr>
                <w:rFonts w:ascii="Arial" w:hAnsi="Arial" w:cs="Arial"/>
                <w:color w:val="auto"/>
                <w:sz w:val="24"/>
                <w:szCs w:val="24"/>
              </w:rPr>
              <w:t>da LIGA</w:t>
            </w:r>
            <w:r w:rsidR="004E706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4E7065" w:rsidRPr="00571925">
              <w:rPr>
                <w:rFonts w:ascii="Arial" w:hAnsi="Arial" w:cs="Arial"/>
                <w:color w:val="FF0000"/>
                <w:sz w:val="24"/>
                <w:szCs w:val="24"/>
              </w:rPr>
              <w:t>(85%)</w:t>
            </w:r>
          </w:p>
        </w:tc>
        <w:tc>
          <w:tcPr>
            <w:tcW w:w="3021" w:type="dxa"/>
            <w:gridSpan w:val="3"/>
          </w:tcPr>
          <w:p w14:paraId="25B59064" w14:textId="77777777" w:rsidR="00757B52" w:rsidRPr="00276E87" w:rsidRDefault="00D60543" w:rsidP="00036AEF">
            <w:pPr>
              <w:widowControl w:val="0"/>
              <w:tabs>
                <w:tab w:val="left" w:pos="360"/>
              </w:tabs>
              <w:autoSpaceDE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76E87">
              <w:rPr>
                <w:rFonts w:ascii="Arial" w:hAnsi="Arial" w:cs="Arial"/>
                <w:color w:val="auto"/>
                <w:sz w:val="24"/>
                <w:szCs w:val="24"/>
              </w:rPr>
              <w:t>Carga horária teórica</w:t>
            </w:r>
            <w:r w:rsidR="00036AEF" w:rsidRPr="00276E8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7AA07AE3" w14:textId="12F3776E" w:rsidR="00036AEF" w:rsidRPr="00276E87" w:rsidRDefault="00036AEF" w:rsidP="00036AEF">
            <w:pPr>
              <w:widowControl w:val="0"/>
              <w:tabs>
                <w:tab w:val="left" w:pos="360"/>
              </w:tabs>
              <w:autoSpaceDE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76E87">
              <w:rPr>
                <w:rFonts w:ascii="Arial" w:hAnsi="Arial" w:cs="Arial"/>
                <w:color w:val="auto"/>
                <w:sz w:val="24"/>
                <w:szCs w:val="24"/>
              </w:rPr>
              <w:t>da LIGA</w:t>
            </w:r>
            <w:r w:rsidR="004E706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4E7065" w:rsidRPr="00571925">
              <w:rPr>
                <w:rFonts w:ascii="Arial" w:hAnsi="Arial" w:cs="Arial"/>
                <w:color w:val="FF0000"/>
                <w:sz w:val="24"/>
                <w:szCs w:val="24"/>
              </w:rPr>
              <w:t>(15%)</w:t>
            </w:r>
          </w:p>
        </w:tc>
      </w:tr>
      <w:tr w:rsidR="00D60543" w14:paraId="390E7340" w14:textId="77777777" w:rsidTr="004E70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93F031" w14:textId="77777777" w:rsidR="00D60543" w:rsidRDefault="00D60543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F1B21E7" w14:textId="5C724311" w:rsidR="00D60543" w:rsidRDefault="00D60543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EF06447" w14:textId="34DBCF6F" w:rsidR="00D60543" w:rsidRDefault="00D60543" w:rsidP="005A0F65">
            <w:pPr>
              <w:widowControl w:val="0"/>
              <w:tabs>
                <w:tab w:val="left" w:pos="360"/>
              </w:tabs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3"/>
          </w:tcPr>
          <w:p w14:paraId="3743A49A" w14:textId="77777777" w:rsidR="00D60543" w:rsidRDefault="00D60543" w:rsidP="005A0F65">
            <w:pPr>
              <w:widowControl w:val="0"/>
              <w:tabs>
                <w:tab w:val="left" w:pos="360"/>
              </w:tabs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65" w:rsidRPr="005A0F65" w14:paraId="58E37AE4" w14:textId="77777777" w:rsidTr="004E7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14:paraId="307DF081" w14:textId="3FEC86F5" w:rsidR="0017385E" w:rsidRPr="005A0F65" w:rsidRDefault="0017385E" w:rsidP="005A0F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14:paraId="6A805901" w14:textId="5656BC36" w:rsidR="0017385E" w:rsidRPr="005A0F65" w:rsidRDefault="0017385E" w:rsidP="005A0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65" w:rsidRPr="005A0F65" w14:paraId="78A97C15" w14:textId="77777777" w:rsidTr="004E7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14:paraId="29EE5C83" w14:textId="77777777" w:rsidR="0017385E" w:rsidRPr="005A0F65" w:rsidRDefault="0017385E" w:rsidP="005A0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F65">
              <w:rPr>
                <w:rFonts w:ascii="Arial" w:hAnsi="Arial" w:cs="Arial"/>
                <w:sz w:val="24"/>
                <w:szCs w:val="24"/>
              </w:rPr>
              <w:t>Indicadores</w:t>
            </w:r>
          </w:p>
          <w:p w14:paraId="385FE5B5" w14:textId="77777777" w:rsidR="0017385E" w:rsidRPr="005A0F65" w:rsidRDefault="0017385E" w:rsidP="005A0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1FC1B9B" w14:textId="77777777" w:rsidR="0017385E" w:rsidRPr="005A0F65" w:rsidRDefault="0017385E" w:rsidP="005A0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A0F65">
              <w:rPr>
                <w:rFonts w:ascii="Arial" w:hAnsi="Arial" w:cs="Arial"/>
                <w:b/>
                <w:sz w:val="24"/>
                <w:szCs w:val="24"/>
              </w:rPr>
              <w:t>Planejadas</w:t>
            </w:r>
          </w:p>
        </w:tc>
        <w:tc>
          <w:tcPr>
            <w:tcW w:w="1457" w:type="dxa"/>
            <w:gridSpan w:val="2"/>
          </w:tcPr>
          <w:p w14:paraId="4FBBF4C1" w14:textId="77777777" w:rsidR="0017385E" w:rsidRPr="005A0F65" w:rsidRDefault="0017385E" w:rsidP="005A0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A0F65">
              <w:rPr>
                <w:rFonts w:ascii="Arial" w:hAnsi="Arial" w:cs="Arial"/>
                <w:b/>
                <w:sz w:val="24"/>
                <w:szCs w:val="24"/>
              </w:rPr>
              <w:t>Realizadas</w:t>
            </w:r>
          </w:p>
        </w:tc>
      </w:tr>
      <w:tr w:rsidR="005A0F65" w:rsidRPr="005A0F65" w14:paraId="28D09233" w14:textId="77777777" w:rsidTr="004E7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14:paraId="190A2805" w14:textId="3E349C7B" w:rsidR="0017385E" w:rsidRPr="004E7065" w:rsidRDefault="0017385E" w:rsidP="004E7065">
            <w:pPr>
              <w:pStyle w:val="PargrafodaLista"/>
              <w:numPr>
                <w:ilvl w:val="0"/>
                <w:numId w:val="6"/>
              </w:numPr>
              <w:suppressAutoHyphens/>
              <w:ind w:left="3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065">
              <w:rPr>
                <w:rFonts w:ascii="Arial" w:hAnsi="Arial" w:cs="Arial"/>
                <w:sz w:val="24"/>
                <w:szCs w:val="24"/>
              </w:rPr>
              <w:t xml:space="preserve">Atividades teóricas realizadas no </w:t>
            </w:r>
            <w:r w:rsidR="00BA3A24" w:rsidRPr="004E7065">
              <w:rPr>
                <w:rFonts w:ascii="Arial" w:hAnsi="Arial" w:cs="Arial"/>
                <w:sz w:val="24"/>
                <w:szCs w:val="24"/>
              </w:rPr>
              <w:t>semestre</w:t>
            </w:r>
            <w:r w:rsidR="005719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1925" w:rsidRPr="00571925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571925">
              <w:rPr>
                <w:rFonts w:ascii="Arial" w:hAnsi="Arial" w:cs="Arial"/>
                <w:color w:val="FF0000"/>
                <w:sz w:val="24"/>
                <w:szCs w:val="24"/>
              </w:rPr>
              <w:t>aulas, seminários, congressos, palestras, post ...)</w:t>
            </w:r>
          </w:p>
        </w:tc>
        <w:tc>
          <w:tcPr>
            <w:tcW w:w="1519" w:type="dxa"/>
          </w:tcPr>
          <w:p w14:paraId="35ADFAFE" w14:textId="77777777" w:rsidR="0017385E" w:rsidRPr="005A0F65" w:rsidRDefault="0017385E" w:rsidP="005A0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6E82BE6F" w14:textId="77777777" w:rsidR="0017385E" w:rsidRPr="005A0F65" w:rsidRDefault="0017385E" w:rsidP="005A0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65" w:rsidRPr="005A0F65" w14:paraId="2EEDD23B" w14:textId="77777777" w:rsidTr="004E7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14:paraId="64857B54" w14:textId="4DED5EAE" w:rsidR="0017385E" w:rsidRPr="004E7065" w:rsidRDefault="0017385E" w:rsidP="004E7065">
            <w:pPr>
              <w:pStyle w:val="PargrafodaLista"/>
              <w:numPr>
                <w:ilvl w:val="0"/>
                <w:numId w:val="6"/>
              </w:numPr>
              <w:suppressAutoHyphens/>
              <w:ind w:left="3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065">
              <w:rPr>
                <w:rFonts w:ascii="Arial" w:hAnsi="Arial" w:cs="Arial"/>
                <w:sz w:val="24"/>
                <w:szCs w:val="24"/>
              </w:rPr>
              <w:t xml:space="preserve">Atividades práticas realizadas no </w:t>
            </w:r>
            <w:r w:rsidR="00BA3A24" w:rsidRPr="004E7065">
              <w:rPr>
                <w:rFonts w:ascii="Arial" w:hAnsi="Arial" w:cs="Arial"/>
                <w:sz w:val="24"/>
                <w:szCs w:val="24"/>
              </w:rPr>
              <w:t xml:space="preserve">semestre </w:t>
            </w:r>
            <w:r w:rsidR="00BA3A24" w:rsidRPr="004E7065">
              <w:rPr>
                <w:rFonts w:ascii="Arial" w:hAnsi="Arial" w:cs="Arial"/>
                <w:color w:val="FF0000"/>
                <w:sz w:val="24"/>
                <w:szCs w:val="24"/>
              </w:rPr>
              <w:t>(cada plantão corresponde a 1 atividade prática)</w:t>
            </w:r>
          </w:p>
        </w:tc>
        <w:tc>
          <w:tcPr>
            <w:tcW w:w="1519" w:type="dxa"/>
          </w:tcPr>
          <w:p w14:paraId="6FD92652" w14:textId="77777777" w:rsidR="0017385E" w:rsidRPr="005A0F65" w:rsidRDefault="0017385E" w:rsidP="005A0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78A00BB3" w14:textId="77777777" w:rsidR="0017385E" w:rsidRPr="005A0F65" w:rsidRDefault="0017385E" w:rsidP="005A0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65" w:rsidRPr="005A0F65" w14:paraId="1044BDD0" w14:textId="77777777" w:rsidTr="004E7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14:paraId="74A6F32D" w14:textId="4770B2E6" w:rsidR="0017385E" w:rsidRPr="004E7065" w:rsidRDefault="0017385E" w:rsidP="004E7065">
            <w:pPr>
              <w:pStyle w:val="PargrafodaLista"/>
              <w:numPr>
                <w:ilvl w:val="0"/>
                <w:numId w:val="6"/>
              </w:numPr>
              <w:suppressAutoHyphens/>
              <w:ind w:left="3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065">
              <w:rPr>
                <w:rFonts w:ascii="Arial" w:hAnsi="Arial" w:cs="Arial"/>
                <w:sz w:val="24"/>
                <w:szCs w:val="24"/>
              </w:rPr>
              <w:t xml:space="preserve">Total de estudantes participantes da Liga no </w:t>
            </w:r>
            <w:r w:rsidR="00BA3A24" w:rsidRPr="004E7065">
              <w:rPr>
                <w:rFonts w:ascii="Arial" w:hAnsi="Arial" w:cs="Arial"/>
                <w:sz w:val="24"/>
                <w:szCs w:val="24"/>
              </w:rPr>
              <w:t>semestre</w:t>
            </w:r>
            <w:r w:rsidR="004E70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7065" w:rsidRPr="004E7065">
              <w:rPr>
                <w:rFonts w:ascii="Arial" w:hAnsi="Arial" w:cs="Arial"/>
                <w:color w:val="FF0000"/>
                <w:sz w:val="24"/>
                <w:szCs w:val="24"/>
              </w:rPr>
              <w:t>(somatória de diretoria + ligantes)</w:t>
            </w:r>
          </w:p>
        </w:tc>
        <w:tc>
          <w:tcPr>
            <w:tcW w:w="1519" w:type="dxa"/>
          </w:tcPr>
          <w:p w14:paraId="43CC0C12" w14:textId="77777777" w:rsidR="0017385E" w:rsidRPr="005A0F65" w:rsidRDefault="0017385E" w:rsidP="005A0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05F7D8CC" w14:textId="77777777" w:rsidR="0017385E" w:rsidRPr="005A0F65" w:rsidRDefault="0017385E" w:rsidP="005A0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9DE" w:rsidRPr="005A0F65" w14:paraId="325CF644" w14:textId="77777777" w:rsidTr="004E7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6"/>
          </w:tcPr>
          <w:p w14:paraId="30291024" w14:textId="7AAEF7FC" w:rsidR="008179DE" w:rsidRPr="004E7065" w:rsidRDefault="008179DE" w:rsidP="004E7065">
            <w:pPr>
              <w:pStyle w:val="PargrafodaLista"/>
              <w:numPr>
                <w:ilvl w:val="0"/>
                <w:numId w:val="6"/>
              </w:numPr>
              <w:ind w:left="3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065">
              <w:rPr>
                <w:rFonts w:ascii="Arial" w:hAnsi="Arial" w:cs="Arial"/>
                <w:sz w:val="24"/>
                <w:szCs w:val="24"/>
              </w:rPr>
              <w:t xml:space="preserve">Campo de Atividade Prática </w:t>
            </w:r>
            <w:r w:rsidRPr="004E7065">
              <w:rPr>
                <w:rFonts w:ascii="Arial" w:hAnsi="Arial" w:cs="Arial"/>
                <w:color w:val="FF0000"/>
                <w:sz w:val="24"/>
                <w:szCs w:val="24"/>
              </w:rPr>
              <w:t xml:space="preserve">(nome da Instituição): </w:t>
            </w:r>
          </w:p>
        </w:tc>
      </w:tr>
      <w:tr w:rsidR="008179DE" w:rsidRPr="005A0F65" w14:paraId="13C6ECA0" w14:textId="77777777" w:rsidTr="004E7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14:paraId="2B045BE6" w14:textId="2D414456" w:rsidR="008179DE" w:rsidRPr="004E7065" w:rsidRDefault="008179DE" w:rsidP="004E7065">
            <w:pPr>
              <w:pStyle w:val="PargrafodaLista"/>
              <w:numPr>
                <w:ilvl w:val="0"/>
                <w:numId w:val="6"/>
              </w:numPr>
              <w:suppressAutoHyphens/>
              <w:ind w:left="3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065">
              <w:rPr>
                <w:rFonts w:ascii="Arial" w:hAnsi="Arial" w:cs="Arial"/>
                <w:sz w:val="24"/>
                <w:szCs w:val="24"/>
              </w:rPr>
              <w:t>Público alcançado nas atividades práticas</w:t>
            </w:r>
            <w:r w:rsidR="004E70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7065" w:rsidRPr="004E7065">
              <w:rPr>
                <w:rFonts w:ascii="Arial" w:hAnsi="Arial" w:cs="Arial"/>
                <w:color w:val="FF0000"/>
                <w:sz w:val="24"/>
                <w:szCs w:val="24"/>
              </w:rPr>
              <w:t xml:space="preserve">(somatória de </w:t>
            </w:r>
            <w:r w:rsidR="00B453D9">
              <w:rPr>
                <w:rFonts w:ascii="Arial" w:hAnsi="Arial" w:cs="Arial"/>
                <w:color w:val="FF0000"/>
                <w:sz w:val="24"/>
                <w:szCs w:val="24"/>
              </w:rPr>
              <w:t>pessoas atendidas em cada plantão</w:t>
            </w:r>
            <w:r w:rsidR="004E7065" w:rsidRPr="004E7065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19" w:type="dxa"/>
          </w:tcPr>
          <w:p w14:paraId="6146572D" w14:textId="77777777" w:rsidR="008179DE" w:rsidRPr="005A0F65" w:rsidRDefault="008179DE" w:rsidP="005A0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628B4445" w14:textId="77777777" w:rsidR="008179DE" w:rsidRPr="005A0F65" w:rsidRDefault="008179DE" w:rsidP="005A0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65" w:rsidRPr="005A0F65" w14:paraId="05794128" w14:textId="77777777" w:rsidTr="004E7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14:paraId="33606998" w14:textId="5A2631ED" w:rsidR="0017385E" w:rsidRPr="004E7065" w:rsidRDefault="0017385E" w:rsidP="004E7065">
            <w:pPr>
              <w:pStyle w:val="PargrafodaLista"/>
              <w:numPr>
                <w:ilvl w:val="0"/>
                <w:numId w:val="6"/>
              </w:numPr>
              <w:suppressAutoHyphens/>
              <w:ind w:left="3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065">
              <w:rPr>
                <w:rFonts w:ascii="Arial" w:hAnsi="Arial" w:cs="Arial"/>
                <w:sz w:val="24"/>
                <w:szCs w:val="24"/>
              </w:rPr>
              <w:t xml:space="preserve">Produção científica (apresentação de trabalhos em eventos e publicações) - </w:t>
            </w:r>
            <w:r w:rsidRPr="004E7065">
              <w:rPr>
                <w:rFonts w:ascii="Arial" w:hAnsi="Arial" w:cs="Arial"/>
                <w:color w:val="FF0000"/>
                <w:sz w:val="24"/>
                <w:szCs w:val="24"/>
              </w:rPr>
              <w:t xml:space="preserve">(Inserir </w:t>
            </w:r>
            <w:r w:rsidR="004E7065" w:rsidRPr="004E7065">
              <w:rPr>
                <w:rFonts w:ascii="Arial" w:hAnsi="Arial" w:cs="Arial"/>
                <w:color w:val="FF0000"/>
                <w:sz w:val="24"/>
                <w:szCs w:val="24"/>
              </w:rPr>
              <w:t>certificado nos anexos)</w:t>
            </w:r>
            <w:r w:rsidR="004D7764" w:rsidRPr="004E7065">
              <w:rPr>
                <w:rFonts w:ascii="Arial" w:hAnsi="Arial" w:cs="Arial"/>
                <w:color w:val="FF0000"/>
                <w:sz w:val="24"/>
                <w:szCs w:val="24"/>
              </w:rPr>
              <w:t>, título do trabalho, autor principal, coautores, professor orientador e nome do evento no qual o trabalho foi apresentado</w:t>
            </w:r>
            <w:r w:rsidRPr="004E7065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19" w:type="dxa"/>
          </w:tcPr>
          <w:p w14:paraId="14BFAC5C" w14:textId="77777777" w:rsidR="0017385E" w:rsidRPr="005A0F65" w:rsidRDefault="0017385E" w:rsidP="005A0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18440B7C" w14:textId="77777777" w:rsidR="0017385E" w:rsidRPr="005A0F65" w:rsidRDefault="0017385E" w:rsidP="005A0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65" w:rsidRPr="005A0F65" w14:paraId="74771ABB" w14:textId="77777777" w:rsidTr="004E7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3"/>
          </w:tcPr>
          <w:p w14:paraId="17C55C59" w14:textId="73B04EE1" w:rsidR="001F1FD9" w:rsidRPr="004E7065" w:rsidRDefault="0017385E" w:rsidP="004E7065">
            <w:pPr>
              <w:pStyle w:val="PargrafodaLista"/>
              <w:numPr>
                <w:ilvl w:val="0"/>
                <w:numId w:val="6"/>
              </w:numPr>
              <w:suppressAutoHyphens/>
              <w:ind w:left="3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065">
              <w:rPr>
                <w:rFonts w:ascii="Arial" w:hAnsi="Arial" w:cs="Arial"/>
                <w:sz w:val="24"/>
                <w:szCs w:val="24"/>
              </w:rPr>
              <w:t>Outros indicadores a depender da Liga</w:t>
            </w:r>
          </w:p>
        </w:tc>
        <w:tc>
          <w:tcPr>
            <w:tcW w:w="1519" w:type="dxa"/>
          </w:tcPr>
          <w:p w14:paraId="09747A62" w14:textId="77777777" w:rsidR="0017385E" w:rsidRPr="005A0F65" w:rsidRDefault="0017385E" w:rsidP="005A0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5487AFFB" w14:textId="77777777" w:rsidR="0017385E" w:rsidRPr="005A0F65" w:rsidRDefault="0017385E" w:rsidP="005A0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30C8F3" w14:textId="5190707F" w:rsidR="00D60543" w:rsidRPr="001F1FD9" w:rsidRDefault="006B34A4" w:rsidP="005A0F6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F1FD9">
        <w:rPr>
          <w:rFonts w:ascii="Arial" w:hAnsi="Arial" w:cs="Arial"/>
          <w:b/>
          <w:color w:val="FF0000"/>
          <w:sz w:val="24"/>
          <w:szCs w:val="24"/>
        </w:rPr>
        <w:t>O</w:t>
      </w:r>
      <w:r>
        <w:rPr>
          <w:rFonts w:ascii="Arial" w:hAnsi="Arial" w:cs="Arial"/>
          <w:b/>
          <w:color w:val="FF0000"/>
          <w:sz w:val="24"/>
          <w:szCs w:val="24"/>
        </w:rPr>
        <w:t>bs.</w:t>
      </w:r>
      <w:r w:rsidR="001F1FD9" w:rsidRPr="001F1FD9">
        <w:rPr>
          <w:rFonts w:ascii="Arial" w:hAnsi="Arial" w:cs="Arial"/>
          <w:b/>
          <w:color w:val="FF0000"/>
          <w:sz w:val="24"/>
          <w:szCs w:val="24"/>
        </w:rPr>
        <w:t>: Os certificados deverão ser anexados no final do relatório</w:t>
      </w:r>
    </w:p>
    <w:p w14:paraId="5DCA026E" w14:textId="77777777" w:rsidR="004E7065" w:rsidRDefault="004E7065" w:rsidP="005A0F65">
      <w:pPr>
        <w:jc w:val="both"/>
        <w:rPr>
          <w:rFonts w:ascii="Arial" w:hAnsi="Arial" w:cs="Arial"/>
          <w:b/>
          <w:sz w:val="24"/>
          <w:szCs w:val="24"/>
        </w:rPr>
      </w:pPr>
    </w:p>
    <w:p w14:paraId="169DA518" w14:textId="77777777" w:rsidR="004E7065" w:rsidRDefault="004E7065" w:rsidP="005A0F65">
      <w:pPr>
        <w:jc w:val="both"/>
        <w:rPr>
          <w:rFonts w:ascii="Arial" w:hAnsi="Arial" w:cs="Arial"/>
          <w:b/>
          <w:sz w:val="24"/>
          <w:szCs w:val="24"/>
        </w:rPr>
      </w:pPr>
    </w:p>
    <w:p w14:paraId="07740F46" w14:textId="29CC1DBD" w:rsidR="0017385E" w:rsidRPr="005A0F65" w:rsidRDefault="00526721" w:rsidP="005A0F6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 </w:t>
      </w:r>
      <w:r w:rsidR="0017385E" w:rsidRPr="005A0F65">
        <w:rPr>
          <w:rFonts w:ascii="Arial" w:hAnsi="Arial" w:cs="Arial"/>
          <w:b/>
          <w:sz w:val="24"/>
          <w:szCs w:val="24"/>
        </w:rPr>
        <w:t>AUTO AVALIAÇÃO</w:t>
      </w:r>
      <w:r w:rsidR="005A0F65" w:rsidRPr="005A0F65">
        <w:rPr>
          <w:rFonts w:ascii="Arial" w:hAnsi="Arial" w:cs="Arial"/>
          <w:b/>
          <w:sz w:val="24"/>
          <w:szCs w:val="24"/>
        </w:rPr>
        <w:t xml:space="preserve"> </w:t>
      </w:r>
      <w:r w:rsidR="00BA3A24" w:rsidRPr="005A0F65">
        <w:rPr>
          <w:rFonts w:ascii="Arial" w:hAnsi="Arial" w:cs="Arial"/>
          <w:b/>
          <w:sz w:val="24"/>
          <w:szCs w:val="24"/>
        </w:rPr>
        <w:t xml:space="preserve"> </w:t>
      </w:r>
    </w:p>
    <w:p w14:paraId="0A7A948C" w14:textId="0E2CB307" w:rsidR="0017385E" w:rsidRPr="005A0F65" w:rsidRDefault="0017385E" w:rsidP="005A0F65">
      <w:pPr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>Identificação da pertinência da utilização das atividades da Liga na formação acadêmica.</w:t>
      </w:r>
    </w:p>
    <w:p w14:paraId="1BA18778" w14:textId="28DFD013" w:rsidR="0017385E" w:rsidRPr="005A0F65" w:rsidRDefault="0017385E" w:rsidP="005A0F65">
      <w:pPr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 xml:space="preserve">Resultados alcançados na articulação entre ensino e pesquisa associado à extensão. </w:t>
      </w:r>
    </w:p>
    <w:p w14:paraId="5942FACD" w14:textId="6E80F953" w:rsidR="000446F2" w:rsidRPr="008179DE" w:rsidRDefault="000446F2" w:rsidP="005A0F65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179DE">
        <w:rPr>
          <w:rFonts w:ascii="Arial" w:hAnsi="Arial" w:cs="Arial"/>
          <w:color w:val="FF0000"/>
          <w:sz w:val="24"/>
          <w:szCs w:val="24"/>
        </w:rPr>
        <w:t xml:space="preserve">Preencher ficha </w:t>
      </w:r>
      <w:r w:rsidR="005A0F65" w:rsidRPr="008179DE">
        <w:rPr>
          <w:rFonts w:ascii="Arial" w:hAnsi="Arial" w:cs="Arial"/>
          <w:color w:val="FF0000"/>
          <w:sz w:val="24"/>
          <w:szCs w:val="24"/>
        </w:rPr>
        <w:t xml:space="preserve">INDIVIDUAL </w:t>
      </w:r>
      <w:r w:rsidRPr="008179DE">
        <w:rPr>
          <w:rFonts w:ascii="Arial" w:hAnsi="Arial" w:cs="Arial"/>
          <w:color w:val="FF0000"/>
          <w:sz w:val="24"/>
          <w:szCs w:val="24"/>
        </w:rPr>
        <w:t>conforme modelo em anexo</w:t>
      </w:r>
      <w:r w:rsidR="009F3296">
        <w:rPr>
          <w:rFonts w:ascii="Arial" w:hAnsi="Arial" w:cs="Arial"/>
          <w:color w:val="FF0000"/>
          <w:sz w:val="24"/>
          <w:szCs w:val="24"/>
        </w:rPr>
        <w:t xml:space="preserve"> ou por plataformas</w:t>
      </w:r>
      <w:r w:rsidRPr="008179DE">
        <w:rPr>
          <w:rFonts w:ascii="Arial" w:hAnsi="Arial" w:cs="Arial"/>
          <w:color w:val="FF0000"/>
          <w:sz w:val="24"/>
          <w:szCs w:val="24"/>
        </w:rPr>
        <w:t>.</w:t>
      </w:r>
    </w:p>
    <w:p w14:paraId="3B2894EC" w14:textId="77777777" w:rsidR="00BA3A24" w:rsidRPr="005A0F65" w:rsidRDefault="00BA3A24" w:rsidP="005A0F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89A0075" w14:textId="77777777" w:rsidR="0017385E" w:rsidRPr="005A0F65" w:rsidRDefault="0017385E" w:rsidP="005A0F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>5 CONSIDERAÇÕES FINAIS/CONCLUSÃO</w:t>
      </w:r>
    </w:p>
    <w:p w14:paraId="1D2D6147" w14:textId="77777777" w:rsidR="005A0F65" w:rsidRPr="005A0F65" w:rsidRDefault="005A0F65" w:rsidP="005A0F6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EE3AA3D" w14:textId="4E1B45BD" w:rsidR="0017385E" w:rsidRPr="005A0F65" w:rsidRDefault="0017385E" w:rsidP="005A0F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>Apresentar a síntese dos resultados e impactos alcançados para academia,</w:t>
      </w:r>
      <w:r w:rsidR="008179DE">
        <w:rPr>
          <w:rFonts w:ascii="Arial" w:hAnsi="Arial" w:cs="Arial"/>
          <w:sz w:val="24"/>
          <w:szCs w:val="24"/>
        </w:rPr>
        <w:t xml:space="preserve"> </w:t>
      </w:r>
      <w:r w:rsidRPr="005A0F65">
        <w:rPr>
          <w:rFonts w:ascii="Arial" w:hAnsi="Arial" w:cs="Arial"/>
          <w:sz w:val="24"/>
          <w:szCs w:val="24"/>
        </w:rPr>
        <w:t xml:space="preserve">limitações e propostas para melhoria/solução, continuidade </w:t>
      </w:r>
      <w:r w:rsidR="008179DE">
        <w:rPr>
          <w:rFonts w:ascii="Arial" w:hAnsi="Arial" w:cs="Arial"/>
          <w:sz w:val="24"/>
          <w:szCs w:val="24"/>
        </w:rPr>
        <w:t>das atividades da Liga.</w:t>
      </w:r>
    </w:p>
    <w:p w14:paraId="10BB94C7" w14:textId="77777777" w:rsidR="0017385E" w:rsidRPr="005A0F65" w:rsidRDefault="0017385E" w:rsidP="005A0F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7475F80" w14:textId="77777777" w:rsidR="0017385E" w:rsidRPr="005A0F65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>6 APÊNDICES E ANEXOS</w:t>
      </w:r>
    </w:p>
    <w:p w14:paraId="582776BC" w14:textId="77777777" w:rsidR="0017385E" w:rsidRPr="005A0F65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ab/>
      </w:r>
    </w:p>
    <w:p w14:paraId="379788B6" w14:textId="77777777" w:rsidR="00526721" w:rsidRDefault="000446F2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ab/>
      </w:r>
      <w:r w:rsidR="0017385E" w:rsidRPr="005A0F65">
        <w:rPr>
          <w:rFonts w:ascii="Arial" w:hAnsi="Arial" w:cs="Arial"/>
          <w:sz w:val="24"/>
          <w:szCs w:val="24"/>
        </w:rPr>
        <w:t xml:space="preserve">Lista de participantes </w:t>
      </w:r>
      <w:r w:rsidR="00526721">
        <w:rPr>
          <w:rFonts w:ascii="Arial" w:hAnsi="Arial" w:cs="Arial"/>
          <w:sz w:val="24"/>
          <w:szCs w:val="24"/>
        </w:rPr>
        <w:t xml:space="preserve">(baixas) </w:t>
      </w:r>
      <w:r w:rsidR="0017385E" w:rsidRPr="005A0F65">
        <w:rPr>
          <w:rFonts w:ascii="Arial" w:hAnsi="Arial" w:cs="Arial"/>
          <w:sz w:val="24"/>
          <w:szCs w:val="24"/>
        </w:rPr>
        <w:t>contendo nome</w:t>
      </w:r>
      <w:r w:rsidR="00526721">
        <w:rPr>
          <w:rFonts w:ascii="Arial" w:hAnsi="Arial" w:cs="Arial"/>
          <w:sz w:val="24"/>
          <w:szCs w:val="24"/>
        </w:rPr>
        <w:t xml:space="preserve"> completo do ligante</w:t>
      </w:r>
      <w:r w:rsidR="0017385E" w:rsidRPr="005A0F65">
        <w:rPr>
          <w:rFonts w:ascii="Arial" w:hAnsi="Arial" w:cs="Arial"/>
          <w:sz w:val="24"/>
          <w:szCs w:val="24"/>
        </w:rPr>
        <w:t>, instituição de origem, curso, período e total de horas realizadas na Liga Acadêmica</w:t>
      </w:r>
    </w:p>
    <w:p w14:paraId="68762E0E" w14:textId="48868C89" w:rsidR="00526721" w:rsidRPr="00526721" w:rsidRDefault="00526721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se tratando de diretoria, incluir cargo que ocupou na gestão da Liga</w:t>
      </w:r>
    </w:p>
    <w:p w14:paraId="7D02DDD7" w14:textId="527B42AA" w:rsidR="0017385E" w:rsidRPr="005A0F65" w:rsidRDefault="000446F2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ab/>
      </w:r>
      <w:r w:rsidR="0017385E" w:rsidRPr="005A0F65">
        <w:rPr>
          <w:rFonts w:ascii="Arial" w:hAnsi="Arial" w:cs="Arial"/>
          <w:sz w:val="24"/>
          <w:szCs w:val="24"/>
        </w:rPr>
        <w:t xml:space="preserve">Inserir instrumentos de </w:t>
      </w:r>
      <w:r w:rsidR="005A0F65">
        <w:rPr>
          <w:rFonts w:ascii="Arial" w:hAnsi="Arial" w:cs="Arial"/>
          <w:sz w:val="24"/>
          <w:szCs w:val="24"/>
        </w:rPr>
        <w:t>auto</w:t>
      </w:r>
      <w:r w:rsidR="0017385E" w:rsidRPr="005A0F65">
        <w:rPr>
          <w:rFonts w:ascii="Arial" w:hAnsi="Arial" w:cs="Arial"/>
          <w:sz w:val="24"/>
          <w:szCs w:val="24"/>
        </w:rPr>
        <w:t xml:space="preserve">avaliação e monitoramento, comprovantes de certificados ou artigos publicados (primeira página) dentre outros específicos para uso </w:t>
      </w:r>
      <w:r w:rsidR="00F5761C">
        <w:rPr>
          <w:rFonts w:ascii="Arial" w:hAnsi="Arial" w:cs="Arial"/>
          <w:sz w:val="24"/>
          <w:szCs w:val="24"/>
        </w:rPr>
        <w:t xml:space="preserve">da liga </w:t>
      </w:r>
      <w:r w:rsidR="00431866">
        <w:rPr>
          <w:rFonts w:ascii="Arial" w:hAnsi="Arial" w:cs="Arial"/>
          <w:sz w:val="24"/>
          <w:szCs w:val="24"/>
        </w:rPr>
        <w:t xml:space="preserve">como </w:t>
      </w:r>
      <w:r w:rsidR="00431866" w:rsidRPr="005A0F65">
        <w:rPr>
          <w:rFonts w:ascii="Arial" w:hAnsi="Arial" w:cs="Arial"/>
          <w:sz w:val="24"/>
          <w:szCs w:val="24"/>
        </w:rPr>
        <w:t>figuras</w:t>
      </w:r>
      <w:r w:rsidR="0017385E" w:rsidRPr="005A0F65">
        <w:rPr>
          <w:rFonts w:ascii="Arial" w:hAnsi="Arial" w:cs="Arial"/>
          <w:bCs/>
          <w:sz w:val="24"/>
          <w:szCs w:val="24"/>
        </w:rPr>
        <w:t>, imagens, fotos, materiais de apoio entre outros.</w:t>
      </w:r>
    </w:p>
    <w:p w14:paraId="5589C4B0" w14:textId="77777777" w:rsidR="0017385E" w:rsidRPr="005A0F65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14:paraId="214B7712" w14:textId="05240ACF" w:rsidR="0017385E" w:rsidRPr="005A0F65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>7 REFERÊNCIAS</w:t>
      </w:r>
      <w:r w:rsidR="005A0F65">
        <w:rPr>
          <w:rFonts w:ascii="Arial" w:hAnsi="Arial" w:cs="Arial"/>
          <w:b/>
          <w:sz w:val="24"/>
          <w:szCs w:val="24"/>
        </w:rPr>
        <w:t xml:space="preserve"> </w:t>
      </w:r>
      <w:r w:rsidR="00FA2F9A">
        <w:rPr>
          <w:rFonts w:ascii="Arial" w:hAnsi="Arial" w:cs="Arial"/>
          <w:b/>
          <w:sz w:val="24"/>
          <w:szCs w:val="24"/>
        </w:rPr>
        <w:t>(NORMA</w:t>
      </w:r>
      <w:r w:rsidR="005A0F65">
        <w:rPr>
          <w:rFonts w:ascii="Arial" w:hAnsi="Arial" w:cs="Arial"/>
          <w:b/>
          <w:sz w:val="24"/>
          <w:szCs w:val="24"/>
        </w:rPr>
        <w:t xml:space="preserve"> ABNT)</w:t>
      </w:r>
    </w:p>
    <w:p w14:paraId="2EE743C5" w14:textId="77777777" w:rsidR="0087440C" w:rsidRPr="005A0F65" w:rsidRDefault="0087440C" w:rsidP="005A0F65">
      <w:pPr>
        <w:jc w:val="both"/>
      </w:pPr>
    </w:p>
    <w:p w14:paraId="353224C7" w14:textId="77777777" w:rsidR="005A0F65" w:rsidRPr="005A0F65" w:rsidRDefault="005A0F65" w:rsidP="005A0F65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2E1B778" w14:textId="77777777" w:rsidR="005A0F65" w:rsidRPr="005A0F65" w:rsidRDefault="005A0F65" w:rsidP="005A0F65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FEDF740" w14:textId="77777777" w:rsidR="005A0F65" w:rsidRPr="005A0F65" w:rsidRDefault="005A0F65" w:rsidP="005A0F65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84CC2E3" w14:textId="77777777" w:rsidR="00D60543" w:rsidRDefault="00D6054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791FA0D3" w14:textId="4599CCA5" w:rsidR="0087440C" w:rsidRPr="005A0F65" w:rsidRDefault="0087440C" w:rsidP="000935AF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A0F65">
        <w:rPr>
          <w:rFonts w:ascii="Arial" w:eastAsia="Arial" w:hAnsi="Arial" w:cs="Arial"/>
          <w:b/>
          <w:sz w:val="24"/>
          <w:szCs w:val="24"/>
        </w:rPr>
        <w:lastRenderedPageBreak/>
        <w:t>INSTRUMENTO DE AUTOAVALIAÇÃO</w:t>
      </w:r>
    </w:p>
    <w:p w14:paraId="4D69AAB3" w14:textId="3C6FCB61" w:rsidR="0087440C" w:rsidRPr="007621D7" w:rsidRDefault="0087440C" w:rsidP="000935AF">
      <w:pPr>
        <w:spacing w:line="240" w:lineRule="auto"/>
        <w:jc w:val="center"/>
        <w:rPr>
          <w:rFonts w:ascii="Arial" w:eastAsia="Arial" w:hAnsi="Arial" w:cs="Arial"/>
          <w:b/>
          <w:color w:val="FF0000"/>
        </w:rPr>
      </w:pPr>
      <w:r w:rsidRPr="007621D7">
        <w:rPr>
          <w:rFonts w:ascii="Arial" w:eastAsia="Arial" w:hAnsi="Arial" w:cs="Arial"/>
          <w:b/>
          <w:color w:val="FF0000"/>
        </w:rPr>
        <w:t>NOME DO LIGANTE</w:t>
      </w:r>
      <w:r w:rsidR="008B5C75">
        <w:rPr>
          <w:rFonts w:ascii="Arial" w:eastAsia="Arial" w:hAnsi="Arial" w:cs="Arial"/>
          <w:b/>
          <w:color w:val="FF0000"/>
        </w:rPr>
        <w:t xml:space="preserve"> </w:t>
      </w:r>
    </w:p>
    <w:p w14:paraId="69C66C2B" w14:textId="35D401AF" w:rsidR="0087440C" w:rsidRDefault="0087440C" w:rsidP="000935AF">
      <w:pPr>
        <w:spacing w:line="240" w:lineRule="auto"/>
        <w:jc w:val="center"/>
        <w:rPr>
          <w:rFonts w:ascii="Arial" w:eastAsia="Arial" w:hAnsi="Arial" w:cs="Arial"/>
          <w:b/>
        </w:rPr>
      </w:pPr>
      <w:r w:rsidRPr="005A0F65">
        <w:rPr>
          <w:rFonts w:ascii="Arial" w:eastAsia="Arial" w:hAnsi="Arial" w:cs="Arial"/>
          <w:b/>
        </w:rPr>
        <w:t xml:space="preserve">LIGA ACADÊMICA </w:t>
      </w:r>
      <w:r w:rsidRPr="00D60543">
        <w:rPr>
          <w:rFonts w:ascii="Arial" w:eastAsia="Arial" w:hAnsi="Arial" w:cs="Arial"/>
          <w:b/>
          <w:color w:val="FF0000"/>
        </w:rPr>
        <w:t>XXXXXXXX</w:t>
      </w:r>
    </w:p>
    <w:p w14:paraId="2151640D" w14:textId="77777777" w:rsidR="000935AF" w:rsidRPr="005A0F65" w:rsidRDefault="000935AF" w:rsidP="000935AF">
      <w:pPr>
        <w:spacing w:line="240" w:lineRule="auto"/>
        <w:jc w:val="center"/>
        <w:rPr>
          <w:rFonts w:ascii="Arial" w:eastAsia="Arial" w:hAnsi="Arial" w:cs="Arial"/>
          <w:b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5A0F65" w:rsidRPr="005A0F65" w14:paraId="3FE98EB6" w14:textId="77777777" w:rsidTr="000935AF">
        <w:trPr>
          <w:jc w:val="center"/>
        </w:trPr>
        <w:tc>
          <w:tcPr>
            <w:tcW w:w="8926" w:type="dxa"/>
          </w:tcPr>
          <w:p w14:paraId="6E369B1D" w14:textId="7C77D223" w:rsidR="0087440C" w:rsidRPr="005A0F65" w:rsidRDefault="0087440C" w:rsidP="005A0F65">
            <w:pPr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 xml:space="preserve">LOCAIS DAS ATIVIDADES PRÁTICAS: </w:t>
            </w:r>
          </w:p>
        </w:tc>
      </w:tr>
      <w:tr w:rsidR="000935AF" w:rsidRPr="005A0F65" w14:paraId="5E45F075" w14:textId="77777777" w:rsidTr="000935AF">
        <w:trPr>
          <w:jc w:val="center"/>
        </w:trPr>
        <w:tc>
          <w:tcPr>
            <w:tcW w:w="8926" w:type="dxa"/>
          </w:tcPr>
          <w:p w14:paraId="7C4781A7" w14:textId="5BC2304D" w:rsidR="0087440C" w:rsidRPr="005A0F65" w:rsidRDefault="0087440C" w:rsidP="005A0F65">
            <w:pPr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 xml:space="preserve">Data: </w:t>
            </w:r>
            <w:r w:rsidRPr="00D60543">
              <w:rPr>
                <w:rFonts w:ascii="Arial" w:eastAsia="Arial" w:hAnsi="Arial" w:cs="Arial"/>
                <w:color w:val="FF0000"/>
              </w:rPr>
              <w:t xml:space="preserve">XXX </w:t>
            </w:r>
            <w:r w:rsidRPr="005A0F65">
              <w:rPr>
                <w:rFonts w:ascii="Arial" w:eastAsia="Arial" w:hAnsi="Arial" w:cs="Arial"/>
              </w:rPr>
              <w:t xml:space="preserve">                                                           Carga horária prática</w:t>
            </w:r>
            <w:r w:rsidR="007752D3">
              <w:rPr>
                <w:rFonts w:ascii="Arial" w:eastAsia="Arial" w:hAnsi="Arial" w:cs="Arial"/>
              </w:rPr>
              <w:t xml:space="preserve"> cumprida</w:t>
            </w:r>
            <w:r w:rsidRPr="005A0F65">
              <w:rPr>
                <w:rFonts w:ascii="Arial" w:eastAsia="Arial" w:hAnsi="Arial" w:cs="Arial"/>
              </w:rPr>
              <w:t xml:space="preserve">: </w:t>
            </w:r>
            <w:r w:rsidRPr="00D60543">
              <w:rPr>
                <w:rFonts w:ascii="Arial" w:eastAsia="Arial" w:hAnsi="Arial" w:cs="Arial"/>
                <w:color w:val="FF0000"/>
              </w:rPr>
              <w:t>XXXXX</w:t>
            </w:r>
          </w:p>
        </w:tc>
      </w:tr>
    </w:tbl>
    <w:p w14:paraId="058845C9" w14:textId="77777777" w:rsidR="00581ED4" w:rsidRDefault="00581ED4" w:rsidP="000935AF">
      <w:pPr>
        <w:jc w:val="both"/>
        <w:rPr>
          <w:rFonts w:ascii="Arial" w:eastAsia="Arial" w:hAnsi="Arial" w:cs="Arial"/>
        </w:rPr>
      </w:pPr>
    </w:p>
    <w:p w14:paraId="30897778" w14:textId="63AD2C45" w:rsidR="0087440C" w:rsidRPr="005A0F65" w:rsidRDefault="0087440C" w:rsidP="000935AF">
      <w:pPr>
        <w:jc w:val="both"/>
        <w:rPr>
          <w:rFonts w:ascii="Arial" w:eastAsia="Arial" w:hAnsi="Arial" w:cs="Arial"/>
        </w:rPr>
      </w:pPr>
      <w:r w:rsidRPr="005A0F65">
        <w:rPr>
          <w:rFonts w:ascii="Arial" w:eastAsia="Arial" w:hAnsi="Arial" w:cs="Arial"/>
        </w:rPr>
        <w:t>O instrumento deve ser preenchido PELO LIGANTE e enviado A PRESIDENCIA DA LIGA juntamente com o relatório a ser enviado para a Direção de Extensão</w:t>
      </w:r>
    </w:p>
    <w:p w14:paraId="24B8F2EA" w14:textId="77777777" w:rsidR="0087440C" w:rsidRPr="005A0F65" w:rsidRDefault="0087440C" w:rsidP="000935AF">
      <w:pPr>
        <w:jc w:val="both"/>
        <w:rPr>
          <w:rFonts w:ascii="Arial" w:eastAsia="Arial" w:hAnsi="Arial" w:cs="Arial"/>
        </w:rPr>
      </w:pPr>
      <w:r w:rsidRPr="005A0F65">
        <w:rPr>
          <w:rFonts w:ascii="Arial" w:eastAsia="Arial" w:hAnsi="Arial" w:cs="Arial"/>
        </w:rPr>
        <w:t>Marcar com um “X” ao lado de cada item descrito, sob o número que mais se aproxima o julgamento avaliativo, de acordo com a seguinte legenda:</w:t>
      </w:r>
    </w:p>
    <w:tbl>
      <w:tblPr>
        <w:tblW w:w="9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2564"/>
        <w:gridCol w:w="2564"/>
        <w:gridCol w:w="1802"/>
      </w:tblGrid>
      <w:tr w:rsidR="005A0F65" w:rsidRPr="005A0F65" w14:paraId="326D8E87" w14:textId="77777777" w:rsidTr="0087440C">
        <w:trPr>
          <w:jc w:val="center"/>
        </w:trPr>
        <w:tc>
          <w:tcPr>
            <w:tcW w:w="2148" w:type="dxa"/>
            <w:shd w:val="clear" w:color="auto" w:fill="F2F2F2"/>
          </w:tcPr>
          <w:p w14:paraId="01B66E1C" w14:textId="77777777" w:rsidR="0087440C" w:rsidRPr="005A0F65" w:rsidRDefault="0087440C" w:rsidP="005A0F65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5A0F65">
              <w:rPr>
                <w:rFonts w:ascii="Arial" w:eastAsia="Arial" w:hAnsi="Arial" w:cs="Arial"/>
              </w:rPr>
              <w:t>- Excelente</w:t>
            </w:r>
          </w:p>
        </w:tc>
        <w:tc>
          <w:tcPr>
            <w:tcW w:w="2564" w:type="dxa"/>
            <w:shd w:val="clear" w:color="auto" w:fill="D9D9D9"/>
          </w:tcPr>
          <w:p w14:paraId="4EAAD5E1" w14:textId="77777777" w:rsidR="0087440C" w:rsidRPr="005A0F65" w:rsidRDefault="0087440C" w:rsidP="005A0F65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5A0F65">
              <w:rPr>
                <w:rFonts w:ascii="Arial" w:eastAsia="Arial" w:hAnsi="Arial" w:cs="Arial"/>
                <w:shd w:val="clear" w:color="auto" w:fill="D9D9D9"/>
              </w:rPr>
              <w:t>B</w:t>
            </w:r>
            <w:r w:rsidRPr="005A0F65">
              <w:rPr>
                <w:rFonts w:ascii="Arial" w:eastAsia="Arial" w:hAnsi="Arial" w:cs="Arial"/>
              </w:rPr>
              <w:t>om</w:t>
            </w:r>
          </w:p>
        </w:tc>
        <w:tc>
          <w:tcPr>
            <w:tcW w:w="2564" w:type="dxa"/>
            <w:shd w:val="clear" w:color="auto" w:fill="BFBFBF"/>
          </w:tcPr>
          <w:p w14:paraId="0ADBEAF1" w14:textId="77777777" w:rsidR="0087440C" w:rsidRPr="005A0F65" w:rsidRDefault="0087440C" w:rsidP="005A0F65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5A0F65">
              <w:rPr>
                <w:rFonts w:ascii="Arial" w:eastAsia="Arial" w:hAnsi="Arial" w:cs="Arial"/>
              </w:rPr>
              <w:t>Regular</w:t>
            </w:r>
          </w:p>
        </w:tc>
        <w:tc>
          <w:tcPr>
            <w:tcW w:w="1802" w:type="dxa"/>
            <w:shd w:val="clear" w:color="auto" w:fill="A6A6A6"/>
          </w:tcPr>
          <w:p w14:paraId="31D0CDA2" w14:textId="77777777" w:rsidR="0087440C" w:rsidRPr="005A0F65" w:rsidRDefault="0087440C" w:rsidP="005A0F65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5A0F65">
              <w:rPr>
                <w:rFonts w:ascii="Arial" w:eastAsia="Arial" w:hAnsi="Arial" w:cs="Arial"/>
              </w:rPr>
              <w:t>Ruim</w:t>
            </w:r>
          </w:p>
        </w:tc>
      </w:tr>
    </w:tbl>
    <w:p w14:paraId="1885E4F4" w14:textId="77777777" w:rsidR="00581ED4" w:rsidRDefault="00581ED4" w:rsidP="005A0F65">
      <w:pPr>
        <w:ind w:left="284"/>
        <w:jc w:val="both"/>
        <w:rPr>
          <w:rFonts w:ascii="Arial" w:eastAsia="Arial" w:hAnsi="Arial" w:cs="Arial"/>
          <w:b/>
        </w:rPr>
      </w:pPr>
    </w:p>
    <w:p w14:paraId="496D4423" w14:textId="56F88EAA" w:rsidR="0087440C" w:rsidRPr="005A0F65" w:rsidRDefault="0087440C" w:rsidP="005A0F65">
      <w:pPr>
        <w:ind w:left="284"/>
        <w:jc w:val="both"/>
        <w:rPr>
          <w:rFonts w:ascii="Arial" w:eastAsia="Arial" w:hAnsi="Arial" w:cs="Arial"/>
          <w:b/>
        </w:rPr>
      </w:pPr>
      <w:r w:rsidRPr="005A0F65">
        <w:rPr>
          <w:rFonts w:ascii="Arial" w:eastAsia="Arial" w:hAnsi="Arial" w:cs="Arial"/>
          <w:b/>
        </w:rPr>
        <w:t>1.Contéudo das atividades teóricas</w:t>
      </w: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752"/>
        <w:gridCol w:w="753"/>
        <w:gridCol w:w="752"/>
        <w:gridCol w:w="753"/>
      </w:tblGrid>
      <w:tr w:rsidR="005A0F65" w:rsidRPr="005A0F65" w14:paraId="54B5A545" w14:textId="77777777" w:rsidTr="0087440C">
        <w:tc>
          <w:tcPr>
            <w:tcW w:w="6487" w:type="dxa"/>
            <w:tcBorders>
              <w:top w:val="nil"/>
              <w:left w:val="nil"/>
            </w:tcBorders>
          </w:tcPr>
          <w:p w14:paraId="7FDBD5D7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2" w:type="dxa"/>
          </w:tcPr>
          <w:p w14:paraId="2FA7A539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753" w:type="dxa"/>
          </w:tcPr>
          <w:p w14:paraId="4D7A48F5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752" w:type="dxa"/>
          </w:tcPr>
          <w:p w14:paraId="674DC342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753" w:type="dxa"/>
          </w:tcPr>
          <w:p w14:paraId="2D48962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4</w:t>
            </w:r>
          </w:p>
        </w:tc>
      </w:tr>
      <w:tr w:rsidR="005A0F65" w:rsidRPr="005A0F65" w14:paraId="1F6B0A2B" w14:textId="77777777" w:rsidTr="0087440C">
        <w:tc>
          <w:tcPr>
            <w:tcW w:w="6487" w:type="dxa"/>
          </w:tcPr>
          <w:p w14:paraId="57922401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a) Conteúdo atualizado, informativo, útil e aplicável</w:t>
            </w:r>
          </w:p>
        </w:tc>
        <w:tc>
          <w:tcPr>
            <w:tcW w:w="752" w:type="dxa"/>
          </w:tcPr>
          <w:p w14:paraId="1C7C0F56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3" w:type="dxa"/>
          </w:tcPr>
          <w:p w14:paraId="5E6508F8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2" w:type="dxa"/>
          </w:tcPr>
          <w:p w14:paraId="6515EACF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3" w:type="dxa"/>
          </w:tcPr>
          <w:p w14:paraId="14DDE370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0F65" w:rsidRPr="005A0F65" w14:paraId="77D1C0A7" w14:textId="77777777" w:rsidTr="0087440C">
        <w:tc>
          <w:tcPr>
            <w:tcW w:w="6487" w:type="dxa"/>
          </w:tcPr>
          <w:p w14:paraId="6871DC39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b) Contribuição das atividades teóricas para novos conhecimentos</w:t>
            </w:r>
          </w:p>
        </w:tc>
        <w:tc>
          <w:tcPr>
            <w:tcW w:w="752" w:type="dxa"/>
          </w:tcPr>
          <w:p w14:paraId="731A7748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3" w:type="dxa"/>
          </w:tcPr>
          <w:p w14:paraId="595EF9AB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2" w:type="dxa"/>
          </w:tcPr>
          <w:p w14:paraId="2B9D0058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3" w:type="dxa"/>
          </w:tcPr>
          <w:p w14:paraId="41230709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7440C" w:rsidRPr="005A0F65" w14:paraId="3715BE1A" w14:textId="77777777" w:rsidTr="0087440C">
        <w:tc>
          <w:tcPr>
            <w:tcW w:w="6487" w:type="dxa"/>
          </w:tcPr>
          <w:p w14:paraId="44D8C572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c) Metodologia da realização das atividades teóricas</w:t>
            </w:r>
          </w:p>
        </w:tc>
        <w:tc>
          <w:tcPr>
            <w:tcW w:w="752" w:type="dxa"/>
          </w:tcPr>
          <w:p w14:paraId="4B1B8D24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3" w:type="dxa"/>
          </w:tcPr>
          <w:p w14:paraId="7B02790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2" w:type="dxa"/>
          </w:tcPr>
          <w:p w14:paraId="28EA621B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3" w:type="dxa"/>
          </w:tcPr>
          <w:p w14:paraId="42C267D2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82ACAFA" w14:textId="29C9366B" w:rsidR="0087440C" w:rsidRPr="005A0F65" w:rsidRDefault="0087440C" w:rsidP="005A0F65">
      <w:pPr>
        <w:spacing w:line="240" w:lineRule="auto"/>
        <w:jc w:val="both"/>
        <w:rPr>
          <w:rFonts w:ascii="Arial" w:eastAsia="Arial" w:hAnsi="Arial" w:cs="Arial"/>
        </w:rPr>
      </w:pPr>
    </w:p>
    <w:p w14:paraId="7CB9C95C" w14:textId="77777777" w:rsidR="0087440C" w:rsidRPr="005A0F65" w:rsidRDefault="0087440C" w:rsidP="005A0F65">
      <w:pPr>
        <w:spacing w:line="240" w:lineRule="auto"/>
        <w:ind w:left="284"/>
        <w:jc w:val="both"/>
        <w:rPr>
          <w:rFonts w:ascii="Arial" w:eastAsia="Arial" w:hAnsi="Arial" w:cs="Arial"/>
          <w:b/>
        </w:rPr>
      </w:pPr>
      <w:r w:rsidRPr="005A0F65">
        <w:rPr>
          <w:rFonts w:ascii="Arial" w:eastAsia="Arial" w:hAnsi="Arial" w:cs="Arial"/>
          <w:b/>
        </w:rPr>
        <w:t>2. Atuação dos profissionais das atividades práticas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717"/>
        <w:gridCol w:w="717"/>
        <w:gridCol w:w="717"/>
        <w:gridCol w:w="717"/>
      </w:tblGrid>
      <w:tr w:rsidR="005A0F65" w:rsidRPr="005A0F65" w14:paraId="5EB1AAF5" w14:textId="77777777" w:rsidTr="0087440C">
        <w:tc>
          <w:tcPr>
            <w:tcW w:w="6487" w:type="dxa"/>
            <w:tcBorders>
              <w:top w:val="nil"/>
              <w:left w:val="nil"/>
            </w:tcBorders>
          </w:tcPr>
          <w:p w14:paraId="7E6EC7E1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7AF6ED82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717" w:type="dxa"/>
          </w:tcPr>
          <w:p w14:paraId="6E028E48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717" w:type="dxa"/>
          </w:tcPr>
          <w:p w14:paraId="73195C4F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717" w:type="dxa"/>
          </w:tcPr>
          <w:p w14:paraId="2EF74227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4</w:t>
            </w:r>
          </w:p>
        </w:tc>
      </w:tr>
      <w:tr w:rsidR="005A0F65" w:rsidRPr="005A0F65" w14:paraId="00D5F248" w14:textId="77777777" w:rsidTr="0087440C">
        <w:tc>
          <w:tcPr>
            <w:tcW w:w="6487" w:type="dxa"/>
          </w:tcPr>
          <w:p w14:paraId="60F85C35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 xml:space="preserve">a) Conhecimento do conteúdo teórico/prático da atividade </w:t>
            </w:r>
          </w:p>
        </w:tc>
        <w:tc>
          <w:tcPr>
            <w:tcW w:w="717" w:type="dxa"/>
          </w:tcPr>
          <w:p w14:paraId="32F649F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2D80C4CD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400AC32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77EE022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0F65" w:rsidRPr="005A0F65" w14:paraId="715E3352" w14:textId="77777777" w:rsidTr="0087440C">
        <w:tc>
          <w:tcPr>
            <w:tcW w:w="6487" w:type="dxa"/>
          </w:tcPr>
          <w:p w14:paraId="2ABC72B9" w14:textId="1B5EE3EF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 xml:space="preserve">b) Interação do instrutor </w:t>
            </w:r>
            <w:r w:rsidR="00276E87">
              <w:rPr>
                <w:rFonts w:ascii="Arial" w:eastAsia="Arial" w:hAnsi="Arial" w:cs="Arial"/>
              </w:rPr>
              <w:t xml:space="preserve">local </w:t>
            </w:r>
            <w:r w:rsidRPr="005A0F65">
              <w:rPr>
                <w:rFonts w:ascii="Arial" w:eastAsia="Arial" w:hAnsi="Arial" w:cs="Arial"/>
              </w:rPr>
              <w:t>com os ligantes (disposição para esclarecimento de dúvidas e feedback)</w:t>
            </w:r>
          </w:p>
        </w:tc>
        <w:tc>
          <w:tcPr>
            <w:tcW w:w="717" w:type="dxa"/>
          </w:tcPr>
          <w:p w14:paraId="1A89F063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38D7C864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492F6BEC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3B4C18BF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0F65" w:rsidRPr="005A0F65" w14:paraId="14ADA9FA" w14:textId="77777777" w:rsidTr="0087440C">
        <w:tc>
          <w:tcPr>
            <w:tcW w:w="6487" w:type="dxa"/>
          </w:tcPr>
          <w:p w14:paraId="45E3CC1F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c) Uso adequado de técnicas de ensino aplicadas na prática</w:t>
            </w:r>
          </w:p>
        </w:tc>
        <w:tc>
          <w:tcPr>
            <w:tcW w:w="717" w:type="dxa"/>
          </w:tcPr>
          <w:p w14:paraId="4F1A9A80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4AA60727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5E6D3729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1EEA117D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0F65" w:rsidRPr="005A0F65" w14:paraId="039EAE67" w14:textId="77777777" w:rsidTr="0087440C">
        <w:tc>
          <w:tcPr>
            <w:tcW w:w="6487" w:type="dxa"/>
          </w:tcPr>
          <w:p w14:paraId="655E8CD2" w14:textId="62F6C02D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d) Facilidade, objetividade e clareza na comunicação</w:t>
            </w:r>
            <w:r w:rsidR="00276E87">
              <w:rPr>
                <w:rFonts w:ascii="Arial" w:eastAsia="Arial" w:hAnsi="Arial" w:cs="Arial"/>
              </w:rPr>
              <w:t xml:space="preserve"> entre os envolvidos</w:t>
            </w:r>
          </w:p>
        </w:tc>
        <w:tc>
          <w:tcPr>
            <w:tcW w:w="717" w:type="dxa"/>
          </w:tcPr>
          <w:p w14:paraId="774D4C8C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6B7E8527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6FC71164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42F31CA5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0F65" w:rsidRPr="005A0F65" w14:paraId="6BD2D909" w14:textId="77777777" w:rsidTr="0087440C">
        <w:tc>
          <w:tcPr>
            <w:tcW w:w="6487" w:type="dxa"/>
          </w:tcPr>
          <w:p w14:paraId="79954B54" w14:textId="61CC6F9D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e) Pontualidade, assiduidade e organização</w:t>
            </w:r>
            <w:r w:rsidR="00276E87">
              <w:rPr>
                <w:rFonts w:ascii="Arial" w:eastAsia="Arial" w:hAnsi="Arial" w:cs="Arial"/>
              </w:rPr>
              <w:t xml:space="preserve"> entre os envolvidos</w:t>
            </w:r>
          </w:p>
        </w:tc>
        <w:tc>
          <w:tcPr>
            <w:tcW w:w="717" w:type="dxa"/>
          </w:tcPr>
          <w:p w14:paraId="6F77D245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62CA8B8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0F580B52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3FB708A1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0F65" w:rsidRPr="005A0F65" w14:paraId="0027FE0A" w14:textId="77777777" w:rsidTr="0087440C">
        <w:tc>
          <w:tcPr>
            <w:tcW w:w="6487" w:type="dxa"/>
          </w:tcPr>
          <w:p w14:paraId="12DD123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f) Apresentação de aplicações práticas dos temas</w:t>
            </w:r>
          </w:p>
        </w:tc>
        <w:tc>
          <w:tcPr>
            <w:tcW w:w="717" w:type="dxa"/>
          </w:tcPr>
          <w:p w14:paraId="4610FA89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14682DD8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7BB3634C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2BF564C7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9496DA6" w14:textId="77777777" w:rsidR="0087440C" w:rsidRPr="005A0F65" w:rsidRDefault="0087440C" w:rsidP="005A0F65">
      <w:pPr>
        <w:jc w:val="both"/>
        <w:rPr>
          <w:rFonts w:ascii="Arial" w:eastAsia="Arial" w:hAnsi="Arial" w:cs="Arial"/>
        </w:rPr>
      </w:pPr>
    </w:p>
    <w:p w14:paraId="31002CA2" w14:textId="77777777" w:rsidR="0087440C" w:rsidRPr="005A0F65" w:rsidRDefault="0087440C" w:rsidP="005A0F65">
      <w:pPr>
        <w:ind w:left="426"/>
        <w:jc w:val="both"/>
        <w:rPr>
          <w:rFonts w:ascii="Arial" w:eastAsia="Arial" w:hAnsi="Arial" w:cs="Arial"/>
          <w:b/>
        </w:rPr>
      </w:pPr>
      <w:r w:rsidRPr="005A0F65">
        <w:rPr>
          <w:rFonts w:ascii="Arial" w:eastAsia="Arial" w:hAnsi="Arial" w:cs="Arial"/>
          <w:b/>
        </w:rPr>
        <w:lastRenderedPageBreak/>
        <w:t>3.Atuação dos Participantes/Público alcançado</w:t>
      </w:r>
    </w:p>
    <w:tbl>
      <w:tblPr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5"/>
        <w:gridCol w:w="717"/>
        <w:gridCol w:w="717"/>
        <w:gridCol w:w="717"/>
        <w:gridCol w:w="717"/>
      </w:tblGrid>
      <w:tr w:rsidR="005A0F65" w:rsidRPr="005A0F65" w14:paraId="03393AA0" w14:textId="77777777" w:rsidTr="0087440C">
        <w:tc>
          <w:tcPr>
            <w:tcW w:w="6345" w:type="dxa"/>
            <w:tcBorders>
              <w:top w:val="nil"/>
              <w:left w:val="nil"/>
            </w:tcBorders>
          </w:tcPr>
          <w:p w14:paraId="6EBD14F4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66D9B958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717" w:type="dxa"/>
          </w:tcPr>
          <w:p w14:paraId="49A8439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717" w:type="dxa"/>
          </w:tcPr>
          <w:p w14:paraId="57365498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717" w:type="dxa"/>
          </w:tcPr>
          <w:p w14:paraId="5A582967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4</w:t>
            </w:r>
          </w:p>
        </w:tc>
      </w:tr>
      <w:tr w:rsidR="005A0F65" w:rsidRPr="005A0F65" w14:paraId="5B2F144C" w14:textId="77777777" w:rsidTr="0087440C">
        <w:tc>
          <w:tcPr>
            <w:tcW w:w="6345" w:type="dxa"/>
          </w:tcPr>
          <w:p w14:paraId="458AB64F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a) Facilidade de entendimento dos assuntos trabalhados na prática</w:t>
            </w:r>
          </w:p>
        </w:tc>
        <w:tc>
          <w:tcPr>
            <w:tcW w:w="717" w:type="dxa"/>
          </w:tcPr>
          <w:p w14:paraId="7580D8A7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6B047B59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25FCE8C4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727A5C2D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0F65" w:rsidRPr="005A0F65" w14:paraId="22FB57F5" w14:textId="77777777" w:rsidTr="0087440C">
        <w:tc>
          <w:tcPr>
            <w:tcW w:w="6345" w:type="dxa"/>
          </w:tcPr>
          <w:p w14:paraId="382A7B74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b) Interesse e participação durante as atividades</w:t>
            </w:r>
          </w:p>
        </w:tc>
        <w:tc>
          <w:tcPr>
            <w:tcW w:w="717" w:type="dxa"/>
          </w:tcPr>
          <w:p w14:paraId="50CEF4CB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2E91FFE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32138AA0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32B9F511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0F65" w:rsidRPr="005A0F65" w14:paraId="6BE23854" w14:textId="77777777" w:rsidTr="0087440C">
        <w:tc>
          <w:tcPr>
            <w:tcW w:w="6345" w:type="dxa"/>
          </w:tcPr>
          <w:p w14:paraId="1F6A101F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c) Relação com os outros participantes e ligantes</w:t>
            </w:r>
          </w:p>
        </w:tc>
        <w:tc>
          <w:tcPr>
            <w:tcW w:w="717" w:type="dxa"/>
          </w:tcPr>
          <w:p w14:paraId="42F93EFE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6EF265EB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643CEBCB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102EBBAB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7440C" w:rsidRPr="005A0F65" w14:paraId="390AF266" w14:textId="77777777" w:rsidTr="0087440C">
        <w:tc>
          <w:tcPr>
            <w:tcW w:w="6345" w:type="dxa"/>
          </w:tcPr>
          <w:p w14:paraId="6097EAF8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d) Feedback da atividade prática realizada</w:t>
            </w:r>
          </w:p>
        </w:tc>
        <w:tc>
          <w:tcPr>
            <w:tcW w:w="717" w:type="dxa"/>
          </w:tcPr>
          <w:p w14:paraId="3F1E210F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01E704AF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16AB64F3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484C7AAC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4020BB1" w14:textId="77777777" w:rsidR="0087440C" w:rsidRPr="005A0F65" w:rsidRDefault="0087440C" w:rsidP="005A0F65">
      <w:pPr>
        <w:jc w:val="both"/>
        <w:rPr>
          <w:rFonts w:ascii="Arial" w:eastAsia="Arial" w:hAnsi="Arial" w:cs="Arial"/>
        </w:rPr>
      </w:pPr>
    </w:p>
    <w:p w14:paraId="0D8780F0" w14:textId="58327CE1" w:rsidR="0087440C" w:rsidRPr="005A0F65" w:rsidRDefault="0087440C" w:rsidP="005A0F65">
      <w:pPr>
        <w:jc w:val="both"/>
        <w:rPr>
          <w:rFonts w:ascii="Arial" w:eastAsia="Arial" w:hAnsi="Arial" w:cs="Arial"/>
        </w:rPr>
      </w:pPr>
      <w:r w:rsidRPr="005A0F65">
        <w:rPr>
          <w:rFonts w:ascii="Arial" w:eastAsia="Arial" w:hAnsi="Arial" w:cs="Arial"/>
        </w:rPr>
        <w:t>4. Minha autopercepção:</w:t>
      </w:r>
    </w:p>
    <w:p w14:paraId="4F4B9597" w14:textId="5F6672A4" w:rsidR="0087440C" w:rsidRDefault="0087440C" w:rsidP="005A0F65">
      <w:pPr>
        <w:jc w:val="both"/>
        <w:rPr>
          <w:rFonts w:ascii="Arial" w:eastAsia="Arial" w:hAnsi="Arial" w:cs="Arial"/>
        </w:rPr>
      </w:pPr>
    </w:p>
    <w:p w14:paraId="7848D8EA" w14:textId="77777777" w:rsidR="001F1FD9" w:rsidRPr="005A0F65" w:rsidRDefault="001F1FD9" w:rsidP="005A0F65">
      <w:pPr>
        <w:jc w:val="both"/>
        <w:rPr>
          <w:rFonts w:ascii="Arial" w:eastAsia="Arial" w:hAnsi="Arial" w:cs="Arial"/>
        </w:rPr>
      </w:pPr>
    </w:p>
    <w:p w14:paraId="22D05689" w14:textId="77777777" w:rsidR="0087440C" w:rsidRPr="005A0F65" w:rsidRDefault="0087440C" w:rsidP="005A0F65">
      <w:pPr>
        <w:jc w:val="both"/>
        <w:rPr>
          <w:rFonts w:ascii="Arial" w:eastAsia="Arial" w:hAnsi="Arial" w:cs="Arial"/>
        </w:rPr>
      </w:pPr>
      <w:r w:rsidRPr="005A0F65">
        <w:rPr>
          <w:rFonts w:ascii="Arial" w:eastAsia="Arial" w:hAnsi="Arial" w:cs="Arial"/>
        </w:rPr>
        <w:t>5. Sugestão e comentários sobre as atividades da LIGA:</w:t>
      </w:r>
    </w:p>
    <w:p w14:paraId="2D9482EA" w14:textId="77777777" w:rsidR="0087440C" w:rsidRPr="005A0F65" w:rsidRDefault="0087440C" w:rsidP="005A0F65">
      <w:pPr>
        <w:jc w:val="both"/>
        <w:rPr>
          <w:rFonts w:ascii="Arial" w:eastAsia="Arial" w:hAnsi="Arial" w:cs="Arial"/>
        </w:rPr>
      </w:pPr>
    </w:p>
    <w:p w14:paraId="452E3BFD" w14:textId="77777777" w:rsidR="0087440C" w:rsidRPr="005A0F65" w:rsidRDefault="0087440C" w:rsidP="005A0F65">
      <w:pPr>
        <w:jc w:val="both"/>
        <w:rPr>
          <w:rFonts w:ascii="Arial" w:eastAsia="Arial" w:hAnsi="Arial" w:cs="Arial"/>
        </w:rPr>
      </w:pPr>
    </w:p>
    <w:p w14:paraId="780C4FFA" w14:textId="1DB672F5" w:rsidR="0087440C" w:rsidRPr="005A0F65" w:rsidRDefault="0087440C" w:rsidP="001F1FD9">
      <w:pPr>
        <w:jc w:val="both"/>
        <w:rPr>
          <w:rFonts w:ascii="Arial" w:eastAsia="Arial" w:hAnsi="Arial" w:cs="Arial"/>
        </w:rPr>
      </w:pPr>
      <w:r w:rsidRPr="005A0F65">
        <w:rPr>
          <w:rFonts w:ascii="Arial" w:eastAsia="Arial" w:hAnsi="Arial" w:cs="Arial"/>
        </w:rPr>
        <w:t>6. Recomendações para qualificação:</w:t>
      </w:r>
    </w:p>
    <w:sectPr w:rsidR="0087440C" w:rsidRPr="005A0F65" w:rsidSect="0053374E">
      <w:headerReference w:type="default" r:id="rId8"/>
      <w:footerReference w:type="default" r:id="rId9"/>
      <w:pgSz w:w="11906" w:h="16838"/>
      <w:pgMar w:top="1701" w:right="1134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7CA2" w14:textId="77777777" w:rsidR="00635B49" w:rsidRDefault="00635B49" w:rsidP="004C0A92">
      <w:pPr>
        <w:spacing w:after="0" w:line="240" w:lineRule="auto"/>
      </w:pPr>
      <w:r>
        <w:separator/>
      </w:r>
    </w:p>
  </w:endnote>
  <w:endnote w:type="continuationSeparator" w:id="0">
    <w:p w14:paraId="70CAB00D" w14:textId="77777777" w:rsidR="00635B49" w:rsidRDefault="00635B49" w:rsidP="004C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AC14" w14:textId="77777777" w:rsidR="004C0A92" w:rsidRDefault="001E6D6E">
    <w:pPr>
      <w:pStyle w:val="Rodap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DA3B193" wp14:editId="36D7C0D1">
          <wp:simplePos x="0" y="0"/>
          <wp:positionH relativeFrom="page">
            <wp:align>center</wp:align>
          </wp:positionH>
          <wp:positionV relativeFrom="margin">
            <wp:posOffset>8470900</wp:posOffset>
          </wp:positionV>
          <wp:extent cx="6645910" cy="790575"/>
          <wp:effectExtent l="0" t="0" r="2540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́_PROD_EXTENS_Prancheta 1_Prancheta 1_Prancheta 1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F236" w14:textId="77777777" w:rsidR="00635B49" w:rsidRDefault="00635B49" w:rsidP="004C0A92">
      <w:pPr>
        <w:spacing w:after="0" w:line="240" w:lineRule="auto"/>
      </w:pPr>
      <w:r>
        <w:separator/>
      </w:r>
    </w:p>
  </w:footnote>
  <w:footnote w:type="continuationSeparator" w:id="0">
    <w:p w14:paraId="53DC6070" w14:textId="77777777" w:rsidR="00635B49" w:rsidRDefault="00635B49" w:rsidP="004C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EF83" w14:textId="428F8954" w:rsidR="00231C3A" w:rsidRDefault="0053374E">
    <w:pPr>
      <w:pStyle w:val="Cabealh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DAD4A8D" wp14:editId="1B0C46F9">
          <wp:simplePos x="0" y="0"/>
          <wp:positionH relativeFrom="margin">
            <wp:posOffset>-645160</wp:posOffset>
          </wp:positionH>
          <wp:positionV relativeFrom="margin">
            <wp:posOffset>-931545</wp:posOffset>
          </wp:positionV>
          <wp:extent cx="6555105" cy="581025"/>
          <wp:effectExtent l="0" t="0" r="0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̧alho_EXTENSÃO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10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245C24" w14:textId="70D1FACD" w:rsidR="00872767" w:rsidRDefault="008727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780"/>
    <w:multiLevelType w:val="multilevel"/>
    <w:tmpl w:val="198C4F7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5E29EF"/>
    <w:multiLevelType w:val="hybridMultilevel"/>
    <w:tmpl w:val="F7BEF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03539"/>
    <w:multiLevelType w:val="multilevel"/>
    <w:tmpl w:val="16120DE6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B5C57"/>
    <w:multiLevelType w:val="hybridMultilevel"/>
    <w:tmpl w:val="7F66064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81D6BCD"/>
    <w:multiLevelType w:val="hybridMultilevel"/>
    <w:tmpl w:val="B3008B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C78A3"/>
    <w:multiLevelType w:val="hybridMultilevel"/>
    <w:tmpl w:val="F6CEC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3"/>
    <w:rsid w:val="000341C4"/>
    <w:rsid w:val="00036AEF"/>
    <w:rsid w:val="000446F2"/>
    <w:rsid w:val="00071596"/>
    <w:rsid w:val="00082E7A"/>
    <w:rsid w:val="00086062"/>
    <w:rsid w:val="000935AF"/>
    <w:rsid w:val="000954CE"/>
    <w:rsid w:val="000B3FB1"/>
    <w:rsid w:val="000B6CC4"/>
    <w:rsid w:val="000D40EA"/>
    <w:rsid w:val="000D63DD"/>
    <w:rsid w:val="000D73A4"/>
    <w:rsid w:val="000E7C69"/>
    <w:rsid w:val="00107665"/>
    <w:rsid w:val="00121668"/>
    <w:rsid w:val="00131546"/>
    <w:rsid w:val="0013641A"/>
    <w:rsid w:val="00143AAC"/>
    <w:rsid w:val="0016513D"/>
    <w:rsid w:val="001658F2"/>
    <w:rsid w:val="0017385E"/>
    <w:rsid w:val="0018783D"/>
    <w:rsid w:val="00195E14"/>
    <w:rsid w:val="001B0126"/>
    <w:rsid w:val="001B403D"/>
    <w:rsid w:val="001E017B"/>
    <w:rsid w:val="001E6D6E"/>
    <w:rsid w:val="001F1FD9"/>
    <w:rsid w:val="002035CF"/>
    <w:rsid w:val="0020711E"/>
    <w:rsid w:val="00215592"/>
    <w:rsid w:val="00231C3A"/>
    <w:rsid w:val="00276E87"/>
    <w:rsid w:val="002901F8"/>
    <w:rsid w:val="002939EE"/>
    <w:rsid w:val="002D3507"/>
    <w:rsid w:val="002E24BD"/>
    <w:rsid w:val="002E4CF1"/>
    <w:rsid w:val="002F0102"/>
    <w:rsid w:val="0030030E"/>
    <w:rsid w:val="0031411D"/>
    <w:rsid w:val="00353C5F"/>
    <w:rsid w:val="00396DC9"/>
    <w:rsid w:val="003A2951"/>
    <w:rsid w:val="003A331D"/>
    <w:rsid w:val="003B07B1"/>
    <w:rsid w:val="003B4FDA"/>
    <w:rsid w:val="003C2117"/>
    <w:rsid w:val="003C499F"/>
    <w:rsid w:val="003D391D"/>
    <w:rsid w:val="00403CE9"/>
    <w:rsid w:val="00431866"/>
    <w:rsid w:val="00470D77"/>
    <w:rsid w:val="00473689"/>
    <w:rsid w:val="00487220"/>
    <w:rsid w:val="00494800"/>
    <w:rsid w:val="004A188D"/>
    <w:rsid w:val="004A6B59"/>
    <w:rsid w:val="004B3DCD"/>
    <w:rsid w:val="004C0326"/>
    <w:rsid w:val="004C0A92"/>
    <w:rsid w:val="004D7764"/>
    <w:rsid w:val="004E7065"/>
    <w:rsid w:val="004F0657"/>
    <w:rsid w:val="00525D00"/>
    <w:rsid w:val="00526721"/>
    <w:rsid w:val="0053374E"/>
    <w:rsid w:val="00552A2E"/>
    <w:rsid w:val="00556AF7"/>
    <w:rsid w:val="005633DA"/>
    <w:rsid w:val="00564C84"/>
    <w:rsid w:val="00571925"/>
    <w:rsid w:val="00581ED4"/>
    <w:rsid w:val="0058224E"/>
    <w:rsid w:val="005830EF"/>
    <w:rsid w:val="005905B1"/>
    <w:rsid w:val="005A0F65"/>
    <w:rsid w:val="005A3C40"/>
    <w:rsid w:val="005B7D04"/>
    <w:rsid w:val="005C0203"/>
    <w:rsid w:val="005E549A"/>
    <w:rsid w:val="005F1745"/>
    <w:rsid w:val="005F777B"/>
    <w:rsid w:val="0061367C"/>
    <w:rsid w:val="00613BEF"/>
    <w:rsid w:val="00620AEE"/>
    <w:rsid w:val="00635B49"/>
    <w:rsid w:val="006409D1"/>
    <w:rsid w:val="00675CF0"/>
    <w:rsid w:val="006B34A4"/>
    <w:rsid w:val="006C3711"/>
    <w:rsid w:val="006E1657"/>
    <w:rsid w:val="007127A6"/>
    <w:rsid w:val="00715DF7"/>
    <w:rsid w:val="00723851"/>
    <w:rsid w:val="007409D7"/>
    <w:rsid w:val="00757B52"/>
    <w:rsid w:val="00757FD8"/>
    <w:rsid w:val="00762104"/>
    <w:rsid w:val="007621D7"/>
    <w:rsid w:val="007752D3"/>
    <w:rsid w:val="007A7C43"/>
    <w:rsid w:val="007B28D2"/>
    <w:rsid w:val="007D6BCF"/>
    <w:rsid w:val="007E29D6"/>
    <w:rsid w:val="007E6AC0"/>
    <w:rsid w:val="007F28DF"/>
    <w:rsid w:val="007F5D60"/>
    <w:rsid w:val="00805733"/>
    <w:rsid w:val="008179DE"/>
    <w:rsid w:val="00823635"/>
    <w:rsid w:val="00823A33"/>
    <w:rsid w:val="008669A4"/>
    <w:rsid w:val="00872767"/>
    <w:rsid w:val="0087440C"/>
    <w:rsid w:val="008B5C75"/>
    <w:rsid w:val="00917DCB"/>
    <w:rsid w:val="0092446B"/>
    <w:rsid w:val="00931F6F"/>
    <w:rsid w:val="009472AB"/>
    <w:rsid w:val="00961F47"/>
    <w:rsid w:val="00997860"/>
    <w:rsid w:val="009E1EAB"/>
    <w:rsid w:val="009E4A46"/>
    <w:rsid w:val="009F3296"/>
    <w:rsid w:val="00A032ED"/>
    <w:rsid w:val="00A05E85"/>
    <w:rsid w:val="00A1140E"/>
    <w:rsid w:val="00A20ABD"/>
    <w:rsid w:val="00A539B2"/>
    <w:rsid w:val="00A674FA"/>
    <w:rsid w:val="00AC47E6"/>
    <w:rsid w:val="00AC5C29"/>
    <w:rsid w:val="00AD07BE"/>
    <w:rsid w:val="00AF4A63"/>
    <w:rsid w:val="00AF7802"/>
    <w:rsid w:val="00B309ED"/>
    <w:rsid w:val="00B318AE"/>
    <w:rsid w:val="00B453D9"/>
    <w:rsid w:val="00B512FF"/>
    <w:rsid w:val="00B561FA"/>
    <w:rsid w:val="00B5749B"/>
    <w:rsid w:val="00B62E0F"/>
    <w:rsid w:val="00B85885"/>
    <w:rsid w:val="00B85BE8"/>
    <w:rsid w:val="00B86231"/>
    <w:rsid w:val="00B931AD"/>
    <w:rsid w:val="00BA3A24"/>
    <w:rsid w:val="00BA5F9C"/>
    <w:rsid w:val="00BA6F07"/>
    <w:rsid w:val="00BB279D"/>
    <w:rsid w:val="00BD3A4E"/>
    <w:rsid w:val="00BE48CF"/>
    <w:rsid w:val="00BF7814"/>
    <w:rsid w:val="00C377F6"/>
    <w:rsid w:val="00C42CB4"/>
    <w:rsid w:val="00C50413"/>
    <w:rsid w:val="00C63FAA"/>
    <w:rsid w:val="00C86E9A"/>
    <w:rsid w:val="00CB1E10"/>
    <w:rsid w:val="00CC2F2A"/>
    <w:rsid w:val="00CD3719"/>
    <w:rsid w:val="00CE0DB6"/>
    <w:rsid w:val="00CE56A6"/>
    <w:rsid w:val="00CE7BF3"/>
    <w:rsid w:val="00CF49B7"/>
    <w:rsid w:val="00CF63EF"/>
    <w:rsid w:val="00D14FEB"/>
    <w:rsid w:val="00D16846"/>
    <w:rsid w:val="00D2013D"/>
    <w:rsid w:val="00D32A8F"/>
    <w:rsid w:val="00D32F70"/>
    <w:rsid w:val="00D346A7"/>
    <w:rsid w:val="00D53DBB"/>
    <w:rsid w:val="00D60543"/>
    <w:rsid w:val="00D832FD"/>
    <w:rsid w:val="00D907B7"/>
    <w:rsid w:val="00E16ACF"/>
    <w:rsid w:val="00E20161"/>
    <w:rsid w:val="00E45544"/>
    <w:rsid w:val="00E86B77"/>
    <w:rsid w:val="00EB2B60"/>
    <w:rsid w:val="00F30E9F"/>
    <w:rsid w:val="00F451A8"/>
    <w:rsid w:val="00F5761C"/>
    <w:rsid w:val="00F66816"/>
    <w:rsid w:val="00F77CE3"/>
    <w:rsid w:val="00FA2F9A"/>
    <w:rsid w:val="00FA4E46"/>
    <w:rsid w:val="00FB49DC"/>
    <w:rsid w:val="00FE0F61"/>
    <w:rsid w:val="00FE1C4B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98F69C8"/>
  <w15:docId w15:val="{206BDF5C-881F-BE42-922E-957E242A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E3"/>
  </w:style>
  <w:style w:type="paragraph" w:styleId="Ttulo5">
    <w:name w:val="heading 5"/>
    <w:basedOn w:val="Normal"/>
    <w:link w:val="Ttulo5Char"/>
    <w:uiPriority w:val="9"/>
    <w:qFormat/>
    <w:rsid w:val="008236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C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6B5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561FA"/>
  </w:style>
  <w:style w:type="character" w:customStyle="1" w:styleId="Ttulo5Char">
    <w:name w:val="Título 5 Char"/>
    <w:basedOn w:val="Fontepargpadro"/>
    <w:link w:val="Ttulo5"/>
    <w:uiPriority w:val="9"/>
    <w:rsid w:val="0082363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F3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C0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A92"/>
  </w:style>
  <w:style w:type="paragraph" w:styleId="Rodap">
    <w:name w:val="footer"/>
    <w:basedOn w:val="Normal"/>
    <w:link w:val="RodapChar"/>
    <w:uiPriority w:val="99"/>
    <w:unhideWhenUsed/>
    <w:rsid w:val="004C0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A92"/>
  </w:style>
  <w:style w:type="character" w:styleId="HiperlinkVisitado">
    <w:name w:val="FollowedHyperlink"/>
    <w:basedOn w:val="Fontepargpadro"/>
    <w:uiPriority w:val="99"/>
    <w:semiHidden/>
    <w:unhideWhenUsed/>
    <w:rsid w:val="00BE48CF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17385E"/>
    <w:pPr>
      <w:tabs>
        <w:tab w:val="left" w:pos="0"/>
      </w:tabs>
      <w:suppressAutoHyphens/>
      <w:spacing w:after="100" w:line="360" w:lineRule="auto"/>
      <w:jc w:val="both"/>
    </w:pPr>
    <w:rPr>
      <w:rFonts w:ascii="Arial" w:eastAsia="MS Mincho" w:hAnsi="Arial" w:cs="Arial"/>
      <w:b/>
      <w:sz w:val="24"/>
      <w:szCs w:val="24"/>
      <w:lang w:eastAsia="ar-SA"/>
    </w:rPr>
  </w:style>
  <w:style w:type="table" w:customStyle="1" w:styleId="TabeladeGrade4-nfase31">
    <w:name w:val="Tabela de Grade 4 - Ênfase 31"/>
    <w:basedOn w:val="Tabelanormal"/>
    <w:uiPriority w:val="49"/>
    <w:rsid w:val="0017385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comgrade">
    <w:name w:val="Table Grid"/>
    <w:basedOn w:val="Tabelanormal"/>
    <w:uiPriority w:val="59"/>
    <w:rsid w:val="005C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5D35-8319-45F0-B41D-165AB51F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1177</Words>
  <Characters>6359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Blaskievicz</dc:creator>
  <cp:keywords/>
  <dc:description/>
  <cp:lastModifiedBy>Adriana Cristina Franco</cp:lastModifiedBy>
  <cp:revision>47</cp:revision>
  <cp:lastPrinted>2018-02-01T11:31:00Z</cp:lastPrinted>
  <dcterms:created xsi:type="dcterms:W3CDTF">2024-09-13T13:40:00Z</dcterms:created>
  <dcterms:modified xsi:type="dcterms:W3CDTF">2025-04-14T19:51:00Z</dcterms:modified>
</cp:coreProperties>
</file>