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5EE7" w14:textId="45B33640" w:rsidR="00BE2CAD" w:rsidRPr="00856D32" w:rsidRDefault="00BE2CAD" w:rsidP="007E6D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>PARA SE INSCREVER NO XX</w:t>
      </w:r>
      <w:r w:rsidR="00856D32" w:rsidRPr="00856D32">
        <w:rPr>
          <w:rFonts w:ascii="Arial" w:hAnsi="Arial" w:cs="Arial"/>
          <w:b/>
          <w:bCs/>
          <w:sz w:val="24"/>
          <w:szCs w:val="24"/>
        </w:rPr>
        <w:t>I</w:t>
      </w:r>
      <w:r w:rsidR="009B79DF" w:rsidRPr="00856D32">
        <w:rPr>
          <w:rFonts w:ascii="Arial" w:hAnsi="Arial" w:cs="Arial"/>
          <w:b/>
          <w:bCs/>
          <w:sz w:val="24"/>
          <w:szCs w:val="24"/>
        </w:rPr>
        <w:t>I</w:t>
      </w:r>
      <w:r w:rsidRPr="00856D32">
        <w:rPr>
          <w:rFonts w:ascii="Arial" w:hAnsi="Arial" w:cs="Arial"/>
          <w:b/>
          <w:bCs/>
          <w:sz w:val="24"/>
          <w:szCs w:val="24"/>
        </w:rPr>
        <w:t xml:space="preserve"> ENEPE 202</w:t>
      </w:r>
      <w:r w:rsidR="00856D32" w:rsidRPr="00856D32">
        <w:rPr>
          <w:rFonts w:ascii="Arial" w:hAnsi="Arial" w:cs="Arial"/>
          <w:b/>
          <w:bCs/>
          <w:sz w:val="24"/>
          <w:szCs w:val="24"/>
        </w:rPr>
        <w:t>5</w:t>
      </w:r>
      <w:r w:rsidRPr="00856D32">
        <w:rPr>
          <w:rFonts w:ascii="Arial" w:hAnsi="Arial" w:cs="Arial"/>
          <w:b/>
          <w:bCs/>
          <w:sz w:val="24"/>
          <w:szCs w:val="24"/>
        </w:rPr>
        <w:t xml:space="preserve"> VOCÊ DEVE:</w:t>
      </w:r>
    </w:p>
    <w:p w14:paraId="0A5F2E8F" w14:textId="4D9DF2D6" w:rsidR="005C6AC7" w:rsidRDefault="007E6D4B" w:rsidP="005C6A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 xml:space="preserve">INSCRIÇÃO GERAL ATÉ DIA </w:t>
      </w:r>
      <w:r w:rsidR="007E00CD" w:rsidRPr="00856D32">
        <w:rPr>
          <w:rFonts w:ascii="Arial" w:hAnsi="Arial" w:cs="Arial"/>
          <w:b/>
          <w:bCs/>
          <w:sz w:val="24"/>
          <w:szCs w:val="24"/>
        </w:rPr>
        <w:t>04</w:t>
      </w:r>
      <w:r w:rsidRPr="00856D32">
        <w:rPr>
          <w:rFonts w:ascii="Arial" w:hAnsi="Arial" w:cs="Arial"/>
          <w:b/>
          <w:bCs/>
          <w:sz w:val="24"/>
          <w:szCs w:val="24"/>
        </w:rPr>
        <w:t>/1</w:t>
      </w:r>
      <w:r w:rsidR="007E00CD" w:rsidRPr="00856D32">
        <w:rPr>
          <w:rFonts w:ascii="Arial" w:hAnsi="Arial" w:cs="Arial"/>
          <w:b/>
          <w:bCs/>
          <w:sz w:val="24"/>
          <w:szCs w:val="24"/>
        </w:rPr>
        <w:t>1</w:t>
      </w:r>
      <w:r w:rsidRPr="00856D32">
        <w:rPr>
          <w:rFonts w:ascii="Arial" w:hAnsi="Arial" w:cs="Arial"/>
          <w:b/>
          <w:bCs/>
          <w:sz w:val="24"/>
          <w:szCs w:val="24"/>
        </w:rPr>
        <w:t>/202</w:t>
      </w:r>
      <w:r w:rsidR="00856D32" w:rsidRPr="00856D32">
        <w:rPr>
          <w:rFonts w:ascii="Arial" w:hAnsi="Arial" w:cs="Arial"/>
          <w:b/>
          <w:bCs/>
          <w:sz w:val="24"/>
          <w:szCs w:val="24"/>
        </w:rPr>
        <w:t>5</w:t>
      </w:r>
    </w:p>
    <w:p w14:paraId="5BCA3943" w14:textId="77777777" w:rsidR="00330F7C" w:rsidRDefault="00330F7C" w:rsidP="00BE2CAD">
      <w:pPr>
        <w:rPr>
          <w:rFonts w:ascii="Arial" w:hAnsi="Arial" w:cs="Arial"/>
          <w:b/>
          <w:bCs/>
          <w:sz w:val="24"/>
          <w:szCs w:val="24"/>
        </w:rPr>
      </w:pPr>
    </w:p>
    <w:p w14:paraId="5DB5FB8C" w14:textId="5ED2E5E4" w:rsidR="007E6D4B" w:rsidRPr="00856D32" w:rsidRDefault="007E6D4B" w:rsidP="00BE2CAD">
      <w:pPr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>INSCRIÇÃO GERAL</w:t>
      </w:r>
    </w:p>
    <w:p w14:paraId="43148287" w14:textId="692B308A" w:rsidR="00062560" w:rsidRDefault="00BE2CAD" w:rsidP="00BE2CAD">
      <w:r w:rsidRPr="00856D32">
        <w:rPr>
          <w:rFonts w:ascii="Arial" w:hAnsi="Arial" w:cs="Arial"/>
          <w:sz w:val="24"/>
          <w:szCs w:val="24"/>
        </w:rPr>
        <w:t>Acessar o link do evento:</w:t>
      </w:r>
      <w:r w:rsidRPr="009B79DF">
        <w:rPr>
          <w:rFonts w:ascii="Arial" w:hAnsi="Arial" w:cs="Arial"/>
        </w:rPr>
        <w:t xml:space="preserve"> </w:t>
      </w:r>
      <w:hyperlink r:id="rId6" w:tgtFrame="_blank" w:history="1">
        <w:r w:rsidR="00856D32">
          <w:rPr>
            <w:rStyle w:val="Hyperlink"/>
            <w:rFonts w:ascii="Arial" w:hAnsi="Arial" w:cs="Arial"/>
            <w:color w:val="1155CC"/>
            <w:shd w:val="clear" w:color="auto" w:fill="FFFFFF"/>
          </w:rPr>
          <w:t>https://aee8ac.mannesoftprime.com.br/extensao/extensao_precadastro.php?TIPO_TURMA_ESPECIAL=21&amp;TURMA_ESPECIAL=3102</w:t>
        </w:r>
      </w:hyperlink>
    </w:p>
    <w:p w14:paraId="38F203F6" w14:textId="77777777" w:rsidR="00856D32" w:rsidRPr="009B79DF" w:rsidRDefault="00856D32" w:rsidP="00BE2CAD">
      <w:pPr>
        <w:rPr>
          <w:rFonts w:ascii="Arial" w:hAnsi="Arial" w:cs="Arial"/>
        </w:rPr>
      </w:pPr>
    </w:p>
    <w:p w14:paraId="0265109C" w14:textId="3A1457EC" w:rsidR="00062560" w:rsidRPr="00856D32" w:rsidRDefault="00062560" w:rsidP="00356C61">
      <w:pPr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>Colocar seu CPF</w:t>
      </w:r>
      <w:r w:rsidR="00BE2CAD" w:rsidRPr="00856D32">
        <w:rPr>
          <w:rFonts w:ascii="Arial" w:hAnsi="Arial" w:cs="Arial"/>
          <w:b/>
          <w:bCs/>
          <w:sz w:val="24"/>
          <w:szCs w:val="24"/>
        </w:rPr>
        <w:tab/>
      </w:r>
    </w:p>
    <w:p w14:paraId="7A3AD9F4" w14:textId="533B820C" w:rsidR="00BE2CAD" w:rsidRPr="00856D32" w:rsidRDefault="00856D32" w:rsidP="00356C61">
      <w:pPr>
        <w:tabs>
          <w:tab w:val="left" w:pos="5010"/>
        </w:tabs>
        <w:jc w:val="center"/>
        <w:rPr>
          <w:rFonts w:ascii="Arial" w:hAnsi="Arial" w:cs="Arial"/>
          <w:sz w:val="24"/>
          <w:szCs w:val="24"/>
        </w:rPr>
      </w:pPr>
      <w:r w:rsidRPr="00856D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F8E718" wp14:editId="4BB0E01A">
            <wp:extent cx="5505450" cy="2581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4000"/>
                              </a14:imgEffect>
                            </a14:imgLayer>
                          </a14:imgProps>
                        </a:ext>
                      </a:extLst>
                    </a:blip>
                    <a:srcRect l="18344" t="14432" r="18156" b="27035"/>
                    <a:stretch/>
                  </pic:blipFill>
                  <pic:spPr bwMode="auto">
                    <a:xfrm>
                      <a:off x="0" y="0"/>
                      <a:ext cx="5519801" cy="2588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32BC9" w14:textId="77777777" w:rsidR="00856D32" w:rsidRDefault="00856D32" w:rsidP="00062560">
      <w:pPr>
        <w:rPr>
          <w:rFonts w:ascii="Arial" w:hAnsi="Arial" w:cs="Arial"/>
          <w:b/>
          <w:bCs/>
          <w:sz w:val="24"/>
          <w:szCs w:val="24"/>
        </w:rPr>
      </w:pPr>
    </w:p>
    <w:p w14:paraId="5B2D38C0" w14:textId="23EC0B88" w:rsidR="00062560" w:rsidRPr="00856D32" w:rsidRDefault="00062560" w:rsidP="00062560">
      <w:pPr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 xml:space="preserve">Seu cadastro estará </w:t>
      </w:r>
      <w:r w:rsidR="007E6D4B" w:rsidRPr="00856D32">
        <w:rPr>
          <w:rFonts w:ascii="Arial" w:hAnsi="Arial" w:cs="Arial"/>
          <w:b/>
          <w:bCs/>
          <w:sz w:val="24"/>
          <w:szCs w:val="24"/>
        </w:rPr>
        <w:t>preenchido,</w:t>
      </w:r>
      <w:r w:rsidRPr="00856D32">
        <w:rPr>
          <w:rFonts w:ascii="Arial" w:hAnsi="Arial" w:cs="Arial"/>
          <w:b/>
          <w:bCs/>
          <w:sz w:val="24"/>
          <w:szCs w:val="24"/>
        </w:rPr>
        <w:t xml:space="preserve"> mas é necessário ir na opção de pagamento e escolher </w:t>
      </w:r>
      <w:r w:rsidR="00DD3F7C" w:rsidRPr="00856D32">
        <w:rPr>
          <w:rFonts w:ascii="Arial" w:hAnsi="Arial" w:cs="Arial"/>
          <w:b/>
          <w:bCs/>
          <w:sz w:val="24"/>
          <w:szCs w:val="24"/>
        </w:rPr>
        <w:t>1 PARCELA(S) DE R$</w:t>
      </w:r>
      <w:r w:rsidRPr="00856D32">
        <w:rPr>
          <w:rFonts w:ascii="Arial" w:hAnsi="Arial" w:cs="Arial"/>
          <w:b/>
          <w:bCs/>
          <w:sz w:val="24"/>
          <w:szCs w:val="24"/>
        </w:rPr>
        <w:t xml:space="preserve"> 0,00 reais.</w:t>
      </w:r>
    </w:p>
    <w:p w14:paraId="68F71F0A" w14:textId="55E266CE" w:rsidR="00BE2CAD" w:rsidRPr="00856D32" w:rsidRDefault="00DD3F7C" w:rsidP="00BE2CAD">
      <w:pPr>
        <w:jc w:val="center"/>
        <w:rPr>
          <w:rFonts w:ascii="Arial" w:hAnsi="Arial" w:cs="Arial"/>
          <w:sz w:val="24"/>
          <w:szCs w:val="24"/>
        </w:rPr>
      </w:pPr>
      <w:r w:rsidRPr="00856D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98ECDCA" wp14:editId="3915BBFD">
            <wp:extent cx="5238750" cy="3020402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746" t="42112" r="29947" b="6156"/>
                    <a:stretch/>
                  </pic:blipFill>
                  <pic:spPr bwMode="auto">
                    <a:xfrm>
                      <a:off x="0" y="0"/>
                      <a:ext cx="5294196" cy="305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EC156" w14:textId="6BD697F8" w:rsidR="00BE2CAD" w:rsidRPr="00856D32" w:rsidRDefault="00DD3F7C" w:rsidP="00BE2CAD">
      <w:pPr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lastRenderedPageBreak/>
        <w:t>Ao finalizar clicar em próximo:</w:t>
      </w:r>
    </w:p>
    <w:p w14:paraId="12FBE001" w14:textId="72759B3D" w:rsidR="00BE2CAD" w:rsidRPr="00856D32" w:rsidRDefault="00DD3F7C" w:rsidP="00BE2CAD">
      <w:pPr>
        <w:jc w:val="center"/>
        <w:rPr>
          <w:rFonts w:ascii="Arial" w:hAnsi="Arial" w:cs="Arial"/>
          <w:sz w:val="24"/>
          <w:szCs w:val="24"/>
        </w:rPr>
      </w:pPr>
      <w:r w:rsidRPr="00856D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D16414" wp14:editId="05162F70">
            <wp:extent cx="5200650" cy="309558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883" t="46186" r="30189" b="6171"/>
                    <a:stretch/>
                  </pic:blipFill>
                  <pic:spPr bwMode="auto">
                    <a:xfrm>
                      <a:off x="0" y="0"/>
                      <a:ext cx="5241859" cy="312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FB577" w14:textId="124F276C" w:rsidR="00BE2CAD" w:rsidRPr="00856D32" w:rsidRDefault="005C6AC7" w:rsidP="00BE2CAD">
      <w:pPr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 xml:space="preserve">Siga para finalizar </w:t>
      </w:r>
      <w:r w:rsidR="00BE2CAD" w:rsidRPr="00856D32">
        <w:rPr>
          <w:rFonts w:ascii="Arial" w:hAnsi="Arial" w:cs="Arial"/>
          <w:b/>
          <w:bCs/>
          <w:sz w:val="24"/>
          <w:szCs w:val="24"/>
        </w:rPr>
        <w:t>sua inscrição geral no evento</w:t>
      </w:r>
      <w:r w:rsidR="00DD3F7C" w:rsidRPr="00856D32">
        <w:rPr>
          <w:rFonts w:ascii="Arial" w:hAnsi="Arial" w:cs="Arial"/>
          <w:b/>
          <w:bCs/>
          <w:sz w:val="24"/>
          <w:szCs w:val="24"/>
        </w:rPr>
        <w:t xml:space="preserve"> clicando em Aceito do contrato:</w:t>
      </w:r>
    </w:p>
    <w:p w14:paraId="3CB93650" w14:textId="76ACEA0D" w:rsidR="00BE2CAD" w:rsidRPr="00856D32" w:rsidRDefault="00DD3F7C" w:rsidP="00BE2CAD">
      <w:pPr>
        <w:jc w:val="center"/>
        <w:rPr>
          <w:rFonts w:ascii="Arial" w:hAnsi="Arial" w:cs="Arial"/>
          <w:sz w:val="24"/>
          <w:szCs w:val="24"/>
        </w:rPr>
      </w:pPr>
      <w:r w:rsidRPr="00856D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9BDF0B" wp14:editId="37921C69">
            <wp:extent cx="5056534" cy="47720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686" t="7390" r="24787" b="6171"/>
                    <a:stretch/>
                  </pic:blipFill>
                  <pic:spPr bwMode="auto">
                    <a:xfrm>
                      <a:off x="0" y="0"/>
                      <a:ext cx="5066464" cy="4781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ED8A7" w14:textId="1693EE40" w:rsidR="00DD3F7C" w:rsidRPr="00856D32" w:rsidRDefault="00DD3F7C" w:rsidP="00BE2CAD">
      <w:pPr>
        <w:rPr>
          <w:rFonts w:ascii="Arial" w:hAnsi="Arial" w:cs="Arial"/>
          <w:sz w:val="24"/>
          <w:szCs w:val="24"/>
        </w:rPr>
      </w:pPr>
    </w:p>
    <w:p w14:paraId="15F9BCE4" w14:textId="48B36972" w:rsidR="00BE2CAD" w:rsidRPr="00856D32" w:rsidRDefault="00BE2CAD" w:rsidP="00BE2CAD">
      <w:pPr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>Próximo</w:t>
      </w:r>
    </w:p>
    <w:p w14:paraId="25E127E3" w14:textId="49C3F167" w:rsidR="00DD3F7C" w:rsidRPr="00856D32" w:rsidRDefault="00DD3F7C" w:rsidP="00BE2CAD">
      <w:pPr>
        <w:rPr>
          <w:rFonts w:ascii="Arial" w:hAnsi="Arial" w:cs="Arial"/>
          <w:sz w:val="24"/>
          <w:szCs w:val="24"/>
        </w:rPr>
      </w:pPr>
    </w:p>
    <w:p w14:paraId="7D10D042" w14:textId="20B8AD09" w:rsidR="00DD3F7C" w:rsidRPr="00856D32" w:rsidRDefault="00DD3F7C" w:rsidP="00DD3F7C">
      <w:pPr>
        <w:jc w:val="center"/>
        <w:rPr>
          <w:rFonts w:ascii="Arial" w:hAnsi="Arial" w:cs="Arial"/>
          <w:sz w:val="24"/>
          <w:szCs w:val="24"/>
        </w:rPr>
      </w:pPr>
      <w:r w:rsidRPr="00856D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A29026" wp14:editId="19149128">
            <wp:extent cx="5149798" cy="32004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985" t="8313" r="29878" b="46243"/>
                    <a:stretch/>
                  </pic:blipFill>
                  <pic:spPr bwMode="auto">
                    <a:xfrm>
                      <a:off x="0" y="0"/>
                      <a:ext cx="5196873" cy="322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BB8A0" w14:textId="1A9902D6" w:rsidR="00CE74D0" w:rsidRPr="00856D32" w:rsidRDefault="00CE74D0" w:rsidP="00CE74D0">
      <w:pPr>
        <w:rPr>
          <w:rFonts w:ascii="Arial" w:hAnsi="Arial" w:cs="Arial"/>
          <w:sz w:val="24"/>
          <w:szCs w:val="24"/>
        </w:rPr>
      </w:pPr>
    </w:p>
    <w:p w14:paraId="7B0E868F" w14:textId="08944C78" w:rsidR="00CE74D0" w:rsidRPr="00856D32" w:rsidRDefault="00CE74D0" w:rsidP="00CE74D0">
      <w:pPr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 xml:space="preserve">Próximo: </w:t>
      </w:r>
    </w:p>
    <w:p w14:paraId="28D02177" w14:textId="77777777" w:rsidR="00BE2CAD" w:rsidRPr="00856D32" w:rsidRDefault="00BE2CAD" w:rsidP="00BE2CAD">
      <w:pPr>
        <w:jc w:val="center"/>
        <w:rPr>
          <w:rFonts w:ascii="Arial" w:hAnsi="Arial" w:cs="Arial"/>
          <w:sz w:val="24"/>
          <w:szCs w:val="24"/>
        </w:rPr>
      </w:pPr>
      <w:r w:rsidRPr="00856D3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A4324EE" wp14:editId="22C368F7">
            <wp:extent cx="5529885" cy="2667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202" t="14752" r="22014" b="35833"/>
                    <a:stretch/>
                  </pic:blipFill>
                  <pic:spPr bwMode="auto">
                    <a:xfrm>
                      <a:off x="0" y="0"/>
                      <a:ext cx="5583530" cy="2692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09344" w14:textId="17B03707" w:rsidR="00BE2CAD" w:rsidRPr="00856D32" w:rsidRDefault="002E51C6" w:rsidP="00BE2CAD">
      <w:pPr>
        <w:rPr>
          <w:rFonts w:ascii="Arial" w:hAnsi="Arial" w:cs="Arial"/>
          <w:b/>
          <w:bCs/>
          <w:sz w:val="24"/>
          <w:szCs w:val="24"/>
        </w:rPr>
      </w:pPr>
      <w:r w:rsidRPr="00856D32">
        <w:rPr>
          <w:rFonts w:ascii="Arial" w:hAnsi="Arial" w:cs="Arial"/>
          <w:b/>
          <w:bCs/>
          <w:sz w:val="24"/>
          <w:szCs w:val="24"/>
        </w:rPr>
        <w:t>Concluir</w:t>
      </w:r>
      <w:r w:rsidR="007E6D4B" w:rsidRPr="00856D3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3BCC07" w14:textId="77777777" w:rsidR="00CE74D0" w:rsidRPr="00856D32" w:rsidRDefault="00CE74D0" w:rsidP="00BE2CAD">
      <w:pPr>
        <w:rPr>
          <w:rFonts w:ascii="Arial" w:hAnsi="Arial" w:cs="Arial"/>
          <w:b/>
          <w:bCs/>
          <w:sz w:val="24"/>
          <w:szCs w:val="24"/>
        </w:rPr>
      </w:pPr>
    </w:p>
    <w:p w14:paraId="3D0E0B89" w14:textId="77777777" w:rsidR="002E51C6" w:rsidRPr="00856D32" w:rsidRDefault="002E51C6" w:rsidP="002E51C6">
      <w:pPr>
        <w:rPr>
          <w:rFonts w:ascii="Arial" w:hAnsi="Arial" w:cs="Arial"/>
          <w:sz w:val="24"/>
          <w:szCs w:val="24"/>
        </w:rPr>
      </w:pPr>
      <w:r w:rsidRPr="00856D32">
        <w:rPr>
          <w:rFonts w:ascii="Arial" w:hAnsi="Arial" w:cs="Arial"/>
          <w:sz w:val="24"/>
          <w:szCs w:val="24"/>
        </w:rPr>
        <w:t>Está pronta!</w:t>
      </w:r>
    </w:p>
    <w:sectPr w:rsidR="002E51C6" w:rsidRPr="00856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A65A" w14:textId="77777777" w:rsidR="00727167" w:rsidRDefault="00727167" w:rsidP="00BE2CAD">
      <w:pPr>
        <w:spacing w:after="0" w:line="240" w:lineRule="auto"/>
      </w:pPr>
      <w:r>
        <w:separator/>
      </w:r>
    </w:p>
  </w:endnote>
  <w:endnote w:type="continuationSeparator" w:id="0">
    <w:p w14:paraId="795C47AD" w14:textId="77777777" w:rsidR="00727167" w:rsidRDefault="00727167" w:rsidP="00BE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351B" w14:textId="77777777" w:rsidR="00727167" w:rsidRDefault="00727167" w:rsidP="00BE2CAD">
      <w:pPr>
        <w:spacing w:after="0" w:line="240" w:lineRule="auto"/>
      </w:pPr>
      <w:r>
        <w:separator/>
      </w:r>
    </w:p>
  </w:footnote>
  <w:footnote w:type="continuationSeparator" w:id="0">
    <w:p w14:paraId="25BA841E" w14:textId="77777777" w:rsidR="00727167" w:rsidRDefault="00727167" w:rsidP="00BE2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AD"/>
    <w:rsid w:val="00062560"/>
    <w:rsid w:val="00067C81"/>
    <w:rsid w:val="000F5BCC"/>
    <w:rsid w:val="00241BA1"/>
    <w:rsid w:val="002E51C6"/>
    <w:rsid w:val="00330F7C"/>
    <w:rsid w:val="00356C61"/>
    <w:rsid w:val="004C263B"/>
    <w:rsid w:val="005A6CAF"/>
    <w:rsid w:val="005C6AC7"/>
    <w:rsid w:val="00624E99"/>
    <w:rsid w:val="00727167"/>
    <w:rsid w:val="007D7AD2"/>
    <w:rsid w:val="007E00CD"/>
    <w:rsid w:val="007E6D4B"/>
    <w:rsid w:val="007F7188"/>
    <w:rsid w:val="00850523"/>
    <w:rsid w:val="00856D32"/>
    <w:rsid w:val="00941E98"/>
    <w:rsid w:val="009B17D1"/>
    <w:rsid w:val="009B79DF"/>
    <w:rsid w:val="00BD1EBB"/>
    <w:rsid w:val="00BE2CAD"/>
    <w:rsid w:val="00CE74D0"/>
    <w:rsid w:val="00D874D0"/>
    <w:rsid w:val="00D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74A31"/>
  <w15:chartTrackingRefBased/>
  <w15:docId w15:val="{D7F48E91-D899-4C8E-8FFC-ED5A1FA8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C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2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CAD"/>
  </w:style>
  <w:style w:type="paragraph" w:styleId="Rodap">
    <w:name w:val="footer"/>
    <w:basedOn w:val="Normal"/>
    <w:link w:val="RodapChar"/>
    <w:uiPriority w:val="99"/>
    <w:unhideWhenUsed/>
    <w:rsid w:val="00BE2C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CAD"/>
  </w:style>
  <w:style w:type="character" w:styleId="HiperlinkVisitado">
    <w:name w:val="FollowedHyperlink"/>
    <w:basedOn w:val="Fontepargpadro"/>
    <w:uiPriority w:val="99"/>
    <w:semiHidden/>
    <w:unhideWhenUsed/>
    <w:rsid w:val="005C6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e8ac.mannesoftprime.com.br/extensao/extensao_precadastro.php?TIPO_TURMA_ESPECIAL=21&amp;TURMA_ESPECIAL=3102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</Words>
  <Characters>620</Characters>
  <Application>Microsoft Office Word</Application>
  <DocSecurity>0</DocSecurity>
  <Lines>38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Cybele BragaBittencourt Moretto</dc:creator>
  <cp:keywords/>
  <dc:description/>
  <cp:lastModifiedBy>Leandro Rozin</cp:lastModifiedBy>
  <cp:revision>9</cp:revision>
  <dcterms:created xsi:type="dcterms:W3CDTF">2024-08-21T16:44:00Z</dcterms:created>
  <dcterms:modified xsi:type="dcterms:W3CDTF">2025-08-06T18:22:00Z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33b81aae-f7da-4554-a15b-63d1f2ab27e3</vt:lpwstr>
  </property>
</Properties>
</file>