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5EE7" w14:textId="04BD7FBA" w:rsidR="00BE2CAD" w:rsidRPr="00F20222" w:rsidRDefault="00BE2CAD" w:rsidP="007E6D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t>PARA INSCREVER</w:t>
      </w:r>
      <w:r w:rsidR="00150E4E" w:rsidRPr="00F20222">
        <w:rPr>
          <w:rFonts w:ascii="Arial" w:hAnsi="Arial" w:cs="Arial"/>
          <w:b/>
          <w:bCs/>
          <w:sz w:val="24"/>
          <w:szCs w:val="24"/>
        </w:rPr>
        <w:t xml:space="preserve"> O SEU TRABALHO</w:t>
      </w:r>
      <w:r w:rsidRPr="00F20222">
        <w:rPr>
          <w:rFonts w:ascii="Arial" w:hAnsi="Arial" w:cs="Arial"/>
          <w:b/>
          <w:bCs/>
          <w:sz w:val="24"/>
          <w:szCs w:val="24"/>
        </w:rPr>
        <w:t xml:space="preserve"> NO XX</w:t>
      </w:r>
      <w:r w:rsidR="009B79DF" w:rsidRPr="00F20222">
        <w:rPr>
          <w:rFonts w:ascii="Arial" w:hAnsi="Arial" w:cs="Arial"/>
          <w:b/>
          <w:bCs/>
          <w:sz w:val="24"/>
          <w:szCs w:val="24"/>
        </w:rPr>
        <w:t>I</w:t>
      </w:r>
      <w:r w:rsidR="00991804">
        <w:rPr>
          <w:rFonts w:ascii="Arial" w:hAnsi="Arial" w:cs="Arial"/>
          <w:b/>
          <w:bCs/>
          <w:sz w:val="24"/>
          <w:szCs w:val="24"/>
        </w:rPr>
        <w:t>I</w:t>
      </w:r>
      <w:r w:rsidRPr="00F20222">
        <w:rPr>
          <w:rFonts w:ascii="Arial" w:hAnsi="Arial" w:cs="Arial"/>
          <w:b/>
          <w:bCs/>
          <w:sz w:val="24"/>
          <w:szCs w:val="24"/>
        </w:rPr>
        <w:t xml:space="preserve"> ENEPE 202</w:t>
      </w:r>
      <w:r w:rsidR="00991804">
        <w:rPr>
          <w:rFonts w:ascii="Arial" w:hAnsi="Arial" w:cs="Arial"/>
          <w:b/>
          <w:bCs/>
          <w:sz w:val="24"/>
          <w:szCs w:val="24"/>
        </w:rPr>
        <w:t>5</w:t>
      </w:r>
      <w:r w:rsidRPr="00F20222">
        <w:rPr>
          <w:rFonts w:ascii="Arial" w:hAnsi="Arial" w:cs="Arial"/>
          <w:b/>
          <w:bCs/>
          <w:sz w:val="24"/>
          <w:szCs w:val="24"/>
        </w:rPr>
        <w:t xml:space="preserve"> VOCÊ DEVE:</w:t>
      </w:r>
    </w:p>
    <w:p w14:paraId="68F7D3F9" w14:textId="77777777" w:rsidR="00150E4E" w:rsidRPr="00F20222" w:rsidRDefault="00150E4E" w:rsidP="00BE2CAD">
      <w:pPr>
        <w:rPr>
          <w:rFonts w:ascii="Arial" w:hAnsi="Arial" w:cs="Arial"/>
          <w:b/>
          <w:bCs/>
          <w:sz w:val="24"/>
          <w:szCs w:val="24"/>
        </w:rPr>
      </w:pPr>
    </w:p>
    <w:p w14:paraId="65C73401" w14:textId="6F826CC0" w:rsidR="00C83702" w:rsidRPr="00C83702" w:rsidRDefault="00C83702" w:rsidP="00C837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83702">
        <w:rPr>
          <w:rFonts w:ascii="Arial" w:hAnsi="Arial" w:cs="Arial"/>
          <w:b/>
          <w:bCs/>
          <w:color w:val="FF0000"/>
          <w:sz w:val="24"/>
          <w:szCs w:val="24"/>
        </w:rPr>
        <w:t xml:space="preserve">*Importante: </w:t>
      </w:r>
      <w:r w:rsidRPr="00C83702">
        <w:rPr>
          <w:rFonts w:ascii="Arial" w:hAnsi="Arial" w:cs="Arial"/>
          <w:color w:val="FF0000"/>
          <w:sz w:val="24"/>
          <w:szCs w:val="24"/>
        </w:rPr>
        <w:t>acessar o link de submissão abaixo, apenas quando o resumo estiver pronto para concluir a submissão. A entrada no link, sem completar a submissão, travará o sistema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C837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257C5AD6" w14:textId="2EB59B56" w:rsidR="00C83702" w:rsidRDefault="00C83702" w:rsidP="00C8370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14F2AF" w14:textId="77777777" w:rsidR="00C83702" w:rsidRDefault="00C83702" w:rsidP="00C8370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DBC796" w14:textId="6736AE48" w:rsidR="00150E4E" w:rsidRDefault="00A10AFC" w:rsidP="0099180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t>A submissão do resumo só p</w:t>
      </w:r>
      <w:r w:rsidR="00150E4E" w:rsidRPr="00F20222">
        <w:rPr>
          <w:rFonts w:ascii="Arial" w:hAnsi="Arial" w:cs="Arial"/>
          <w:b/>
          <w:bCs/>
          <w:sz w:val="24"/>
          <w:szCs w:val="24"/>
        </w:rPr>
        <w:t>oderá ser realizada após a inscrição geral no XXI</w:t>
      </w:r>
      <w:r w:rsidR="00991804">
        <w:rPr>
          <w:rFonts w:ascii="Arial" w:hAnsi="Arial" w:cs="Arial"/>
          <w:b/>
          <w:bCs/>
          <w:sz w:val="24"/>
          <w:szCs w:val="24"/>
        </w:rPr>
        <w:t>I</w:t>
      </w:r>
      <w:r w:rsidR="00150E4E" w:rsidRPr="00F20222">
        <w:rPr>
          <w:rFonts w:ascii="Arial" w:hAnsi="Arial" w:cs="Arial"/>
          <w:b/>
          <w:bCs/>
          <w:sz w:val="24"/>
          <w:szCs w:val="24"/>
        </w:rPr>
        <w:t xml:space="preserve"> ENEPE</w:t>
      </w:r>
      <w:r w:rsidRPr="00F20222">
        <w:rPr>
          <w:rFonts w:ascii="Arial" w:hAnsi="Arial" w:cs="Arial"/>
          <w:b/>
          <w:bCs/>
          <w:sz w:val="24"/>
          <w:szCs w:val="24"/>
        </w:rPr>
        <w:t xml:space="preserve">, </w:t>
      </w:r>
      <w:r w:rsidR="00F20222" w:rsidRPr="00F202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entrar  novamente no link da inscrição geral</w:t>
      </w:r>
      <w:r w:rsidR="00F20222" w:rsidRPr="00F202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0222">
        <w:rPr>
          <w:rFonts w:ascii="Arial" w:hAnsi="Arial" w:cs="Arial"/>
          <w:b/>
          <w:bCs/>
          <w:sz w:val="24"/>
          <w:szCs w:val="24"/>
        </w:rPr>
        <w:t>acessando o link</w:t>
      </w:r>
      <w:r w:rsidR="00150E4E" w:rsidRPr="00F20222">
        <w:rPr>
          <w:rFonts w:ascii="Arial" w:hAnsi="Arial" w:cs="Arial"/>
          <w:b/>
          <w:bCs/>
          <w:sz w:val="24"/>
          <w:szCs w:val="24"/>
        </w:rPr>
        <w:t>:</w:t>
      </w:r>
    </w:p>
    <w:p w14:paraId="0DE5028F" w14:textId="4F9CE69D" w:rsidR="00A10AFC" w:rsidRPr="00C83702" w:rsidRDefault="00991804" w:rsidP="00A10AFC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1155CC"/>
          <w:sz w:val="24"/>
          <w:szCs w:val="24"/>
          <w:shd w:val="clear" w:color="auto" w:fill="FFFFFF"/>
        </w:rPr>
      </w:pPr>
      <w:hyperlink r:id="rId6" w:tgtFrame="_blank" w:history="1">
        <w:r w:rsidRPr="00C83702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https://aee8ac.mannesoftprime.com.br/extensao/extensao_precadastro.php?TIPO_TURMA_ESPECIAL=21&amp;TURMA_ESPECIAL=3102</w:t>
        </w:r>
      </w:hyperlink>
    </w:p>
    <w:p w14:paraId="5148055A" w14:textId="77777777" w:rsidR="00991804" w:rsidRDefault="00991804" w:rsidP="00A10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B9084D" w14:textId="77777777" w:rsidR="00991804" w:rsidRPr="00F20222" w:rsidRDefault="00991804" w:rsidP="00A10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65109C" w14:textId="22E1F9CB" w:rsidR="00062560" w:rsidRPr="00F20222" w:rsidRDefault="00062560" w:rsidP="00356C61">
      <w:pPr>
        <w:rPr>
          <w:rFonts w:ascii="Arial" w:hAnsi="Arial" w:cs="Arial"/>
          <w:b/>
          <w:bCs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t>Colocar seu CPF</w:t>
      </w:r>
      <w:r w:rsidR="00F20222" w:rsidRPr="00F20222">
        <w:rPr>
          <w:rFonts w:ascii="Arial" w:hAnsi="Arial" w:cs="Arial"/>
          <w:b/>
          <w:bCs/>
          <w:sz w:val="24"/>
          <w:szCs w:val="24"/>
        </w:rPr>
        <w:t xml:space="preserve"> e clicar em acessar</w:t>
      </w:r>
      <w:r w:rsidR="00BE2CAD" w:rsidRPr="00F20222">
        <w:rPr>
          <w:rFonts w:ascii="Arial" w:hAnsi="Arial" w:cs="Arial"/>
          <w:b/>
          <w:bCs/>
          <w:sz w:val="24"/>
          <w:szCs w:val="24"/>
        </w:rPr>
        <w:tab/>
      </w:r>
    </w:p>
    <w:p w14:paraId="31F1C1A4" w14:textId="741D13B9" w:rsidR="00A10AFC" w:rsidRPr="00F20222" w:rsidRDefault="00A10AFC" w:rsidP="00A10AFC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 w:rsidRPr="00F2022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02399C" wp14:editId="33EB66E6">
            <wp:extent cx="5566229" cy="2476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777" t="9236" r="29878" b="58066"/>
                    <a:stretch/>
                  </pic:blipFill>
                  <pic:spPr bwMode="auto">
                    <a:xfrm>
                      <a:off x="0" y="0"/>
                      <a:ext cx="5607219" cy="2494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A8A02" w14:textId="31A2626A" w:rsidR="00A10AFC" w:rsidRPr="00F20222" w:rsidRDefault="00A10AFC" w:rsidP="00A10AFC">
      <w:pPr>
        <w:tabs>
          <w:tab w:val="left" w:pos="5010"/>
        </w:tabs>
        <w:rPr>
          <w:rFonts w:ascii="Arial" w:hAnsi="Arial" w:cs="Arial"/>
          <w:b/>
          <w:bCs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t>Identificar o Curso XXI</w:t>
      </w:r>
      <w:r w:rsidR="00C83702">
        <w:rPr>
          <w:rFonts w:ascii="Arial" w:hAnsi="Arial" w:cs="Arial"/>
          <w:b/>
          <w:bCs/>
          <w:sz w:val="24"/>
          <w:szCs w:val="24"/>
        </w:rPr>
        <w:t>I</w:t>
      </w:r>
      <w:r w:rsidRPr="00F20222">
        <w:rPr>
          <w:rFonts w:ascii="Arial" w:hAnsi="Arial" w:cs="Arial"/>
          <w:b/>
          <w:bCs/>
          <w:sz w:val="24"/>
          <w:szCs w:val="24"/>
        </w:rPr>
        <w:t xml:space="preserve"> ENEPE e clicar </w:t>
      </w:r>
      <w:r w:rsidR="00F20222" w:rsidRPr="00F20222">
        <w:rPr>
          <w:rFonts w:ascii="Arial" w:hAnsi="Arial" w:cs="Arial"/>
          <w:b/>
          <w:bCs/>
          <w:sz w:val="24"/>
          <w:szCs w:val="24"/>
        </w:rPr>
        <w:t xml:space="preserve">no ícone </w:t>
      </w:r>
      <w:r w:rsidRPr="00F20222">
        <w:rPr>
          <w:rFonts w:ascii="Arial" w:hAnsi="Arial" w:cs="Arial"/>
          <w:b/>
          <w:bCs/>
          <w:sz w:val="24"/>
          <w:szCs w:val="24"/>
        </w:rPr>
        <w:t>Apresentação de Trabalho:</w:t>
      </w:r>
    </w:p>
    <w:p w14:paraId="50F18782" w14:textId="4A1BF8AB" w:rsidR="00A10AFC" w:rsidRPr="00F20222" w:rsidRDefault="00957F34" w:rsidP="007B7063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FA598" wp14:editId="5CDD1CF9">
                <wp:simplePos x="0" y="0"/>
                <wp:positionH relativeFrom="column">
                  <wp:posOffset>2329815</wp:posOffset>
                </wp:positionH>
                <wp:positionV relativeFrom="paragraph">
                  <wp:posOffset>490220</wp:posOffset>
                </wp:positionV>
                <wp:extent cx="1000125" cy="704850"/>
                <wp:effectExtent l="19050" t="1905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04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A8DFE" id="Elipse 6" o:spid="_x0000_s1026" style="position:absolute;margin-left:183.45pt;margin-top:38.6pt;width:78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34628F5" wp14:editId="01A7A5F2">
            <wp:extent cx="5591175" cy="1199515"/>
            <wp:effectExtent l="0" t="0" r="952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348" t="44865" r="14840" b="27526"/>
                    <a:stretch/>
                  </pic:blipFill>
                  <pic:spPr bwMode="auto">
                    <a:xfrm>
                      <a:off x="0" y="0"/>
                      <a:ext cx="5603011" cy="1202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E482F" w14:textId="2D437CA2" w:rsidR="00A10AFC" w:rsidRPr="00F20222" w:rsidRDefault="00A10AFC" w:rsidP="00A10AFC">
      <w:pPr>
        <w:tabs>
          <w:tab w:val="left" w:pos="5010"/>
        </w:tabs>
        <w:rPr>
          <w:rFonts w:ascii="Arial" w:hAnsi="Arial" w:cs="Arial"/>
          <w:sz w:val="24"/>
          <w:szCs w:val="24"/>
        </w:rPr>
      </w:pPr>
    </w:p>
    <w:p w14:paraId="07BEBD80" w14:textId="77777777" w:rsidR="00371043" w:rsidRDefault="00371043" w:rsidP="00371043">
      <w:pPr>
        <w:tabs>
          <w:tab w:val="left" w:pos="5010"/>
        </w:tabs>
        <w:rPr>
          <w:rFonts w:ascii="Arial" w:hAnsi="Arial" w:cs="Arial"/>
          <w:b/>
          <w:bCs/>
          <w:sz w:val="24"/>
          <w:szCs w:val="24"/>
        </w:rPr>
      </w:pPr>
    </w:p>
    <w:p w14:paraId="338542EF" w14:textId="77777777" w:rsidR="00371043" w:rsidRDefault="00A10AFC" w:rsidP="00957F34">
      <w:pPr>
        <w:tabs>
          <w:tab w:val="left" w:pos="5010"/>
        </w:tabs>
        <w:rPr>
          <w:rFonts w:ascii="Arial" w:hAnsi="Arial" w:cs="Arial"/>
          <w:b/>
          <w:bCs/>
          <w:sz w:val="24"/>
          <w:szCs w:val="24"/>
        </w:rPr>
      </w:pPr>
      <w:r w:rsidRPr="00957F34">
        <w:rPr>
          <w:rFonts w:ascii="Arial" w:hAnsi="Arial" w:cs="Arial"/>
          <w:b/>
          <w:bCs/>
          <w:sz w:val="28"/>
          <w:szCs w:val="28"/>
        </w:rPr>
        <w:t xml:space="preserve">Selecionar o Curso </w:t>
      </w:r>
      <w:r w:rsidR="007B7063" w:rsidRPr="00957F34">
        <w:rPr>
          <w:rFonts w:ascii="Arial" w:hAnsi="Arial" w:cs="Arial"/>
          <w:b/>
          <w:bCs/>
          <w:sz w:val="28"/>
          <w:szCs w:val="28"/>
        </w:rPr>
        <w:t>que será apresentado o trabalho</w:t>
      </w:r>
      <w:r w:rsidR="007B7063" w:rsidRPr="00F20222">
        <w:rPr>
          <w:rFonts w:ascii="Arial" w:hAnsi="Arial" w:cs="Arial"/>
          <w:b/>
          <w:bCs/>
          <w:sz w:val="24"/>
          <w:szCs w:val="24"/>
        </w:rPr>
        <w:t>, ir ao final da página e Concluir</w:t>
      </w:r>
      <w:r w:rsidR="00F20222" w:rsidRPr="00F20222">
        <w:rPr>
          <w:rFonts w:ascii="Arial" w:hAnsi="Arial" w:cs="Arial"/>
          <w:b/>
          <w:bCs/>
          <w:sz w:val="24"/>
          <w:szCs w:val="24"/>
        </w:rPr>
        <w:t>.</w:t>
      </w:r>
    </w:p>
    <w:p w14:paraId="20F2864F" w14:textId="69CA8BE9" w:rsidR="007B7063" w:rsidRPr="00F20222" w:rsidRDefault="00F20222" w:rsidP="00957F34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lastRenderedPageBreak/>
        <w:t>Atenção  para submeter o resumo de Iniciação Científica</w:t>
      </w:r>
      <w:r w:rsidR="00957F34">
        <w:rPr>
          <w:rFonts w:ascii="Arial" w:hAnsi="Arial" w:cs="Arial"/>
          <w:b/>
          <w:bCs/>
          <w:sz w:val="24"/>
          <w:szCs w:val="24"/>
        </w:rPr>
        <w:t>!</w:t>
      </w:r>
      <w:r w:rsidR="00371043">
        <w:rPr>
          <w:rFonts w:ascii="Arial" w:hAnsi="Arial" w:cs="Arial"/>
          <w:b/>
          <w:bCs/>
          <w:sz w:val="24"/>
          <w:szCs w:val="24"/>
        </w:rPr>
        <w:t xml:space="preserve"> Não submeter no curso de graduação!</w:t>
      </w:r>
      <w:r w:rsidR="00957F34">
        <w:rPr>
          <w:noProof/>
        </w:rPr>
        <w:drawing>
          <wp:inline distT="0" distB="0" distL="0" distR="0" wp14:anchorId="646BEE0A" wp14:editId="6873590D">
            <wp:extent cx="5362484" cy="3314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403" t="21022" r="18334" b="12642"/>
                    <a:stretch/>
                  </pic:blipFill>
                  <pic:spPr bwMode="auto">
                    <a:xfrm>
                      <a:off x="0" y="0"/>
                      <a:ext cx="5373047" cy="332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497F2" w14:textId="5D595236" w:rsidR="00FB4301" w:rsidRPr="00F20222" w:rsidRDefault="00FB4301" w:rsidP="00957F34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t>Preencher todas as informações corretamente</w:t>
      </w:r>
      <w:r w:rsidR="00F20222" w:rsidRPr="00F20222">
        <w:rPr>
          <w:rFonts w:ascii="Arial" w:hAnsi="Arial" w:cs="Arial"/>
          <w:b/>
          <w:bCs/>
          <w:sz w:val="24"/>
          <w:szCs w:val="24"/>
        </w:rPr>
        <w:t>,</w:t>
      </w:r>
      <w:r w:rsidRPr="00F20222">
        <w:rPr>
          <w:rFonts w:ascii="Arial" w:hAnsi="Arial" w:cs="Arial"/>
          <w:b/>
          <w:bCs/>
          <w:sz w:val="24"/>
          <w:szCs w:val="24"/>
        </w:rPr>
        <w:t xml:space="preserve"> anexar o resumo em Word</w:t>
      </w:r>
      <w:r w:rsidR="00F20222" w:rsidRPr="00F20222">
        <w:rPr>
          <w:rFonts w:ascii="Arial" w:hAnsi="Arial" w:cs="Arial"/>
          <w:b/>
          <w:bCs/>
          <w:sz w:val="24"/>
          <w:szCs w:val="24"/>
        </w:rPr>
        <w:t xml:space="preserve"> e clicar em concluir</w:t>
      </w:r>
      <w:r w:rsidR="00957F34">
        <w:rPr>
          <w:noProof/>
        </w:rPr>
        <w:drawing>
          <wp:inline distT="0" distB="0" distL="0" distR="0" wp14:anchorId="35F2BB5E" wp14:editId="0607B6F7">
            <wp:extent cx="5553135" cy="4133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578" t="13250" r="23977" b="7407"/>
                    <a:stretch/>
                  </pic:blipFill>
                  <pic:spPr bwMode="auto">
                    <a:xfrm>
                      <a:off x="0" y="0"/>
                      <a:ext cx="5592115" cy="4162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BE824" w14:textId="0FF91AE3" w:rsidR="00FB4301" w:rsidRPr="00F20222" w:rsidRDefault="00FB4301" w:rsidP="00FB4301">
      <w:pPr>
        <w:rPr>
          <w:rFonts w:ascii="Arial" w:hAnsi="Arial" w:cs="Arial"/>
          <w:b/>
          <w:bCs/>
          <w:sz w:val="24"/>
          <w:szCs w:val="24"/>
        </w:rPr>
      </w:pPr>
      <w:r w:rsidRPr="00F20222">
        <w:rPr>
          <w:rFonts w:ascii="Arial" w:hAnsi="Arial" w:cs="Arial"/>
          <w:b/>
          <w:bCs/>
          <w:sz w:val="24"/>
          <w:szCs w:val="24"/>
        </w:rPr>
        <w:t>Sua submissão de trabalho está pronta!</w:t>
      </w:r>
    </w:p>
    <w:sectPr w:rsidR="00FB4301" w:rsidRPr="00F20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A65A" w14:textId="77777777" w:rsidR="00727167" w:rsidRDefault="00727167" w:rsidP="00BE2CAD">
      <w:pPr>
        <w:spacing w:after="0" w:line="240" w:lineRule="auto"/>
      </w:pPr>
      <w:r>
        <w:separator/>
      </w:r>
    </w:p>
  </w:endnote>
  <w:endnote w:type="continuationSeparator" w:id="0">
    <w:p w14:paraId="795C47AD" w14:textId="77777777" w:rsidR="00727167" w:rsidRDefault="00727167" w:rsidP="00BE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351B" w14:textId="77777777" w:rsidR="00727167" w:rsidRDefault="00727167" w:rsidP="00BE2CAD">
      <w:pPr>
        <w:spacing w:after="0" w:line="240" w:lineRule="auto"/>
      </w:pPr>
      <w:r>
        <w:separator/>
      </w:r>
    </w:p>
  </w:footnote>
  <w:footnote w:type="continuationSeparator" w:id="0">
    <w:p w14:paraId="25BA841E" w14:textId="77777777" w:rsidR="00727167" w:rsidRDefault="00727167" w:rsidP="00BE2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AD"/>
    <w:rsid w:val="00062560"/>
    <w:rsid w:val="00067C81"/>
    <w:rsid w:val="00072247"/>
    <w:rsid w:val="000F5BCC"/>
    <w:rsid w:val="00150E4E"/>
    <w:rsid w:val="00241BA1"/>
    <w:rsid w:val="002E51C6"/>
    <w:rsid w:val="00356C61"/>
    <w:rsid w:val="00371043"/>
    <w:rsid w:val="004C263B"/>
    <w:rsid w:val="005A6CAF"/>
    <w:rsid w:val="005C6AC7"/>
    <w:rsid w:val="00624E99"/>
    <w:rsid w:val="00727167"/>
    <w:rsid w:val="007B7063"/>
    <w:rsid w:val="007D7AD2"/>
    <w:rsid w:val="007E00CD"/>
    <w:rsid w:val="007E6D4B"/>
    <w:rsid w:val="007F7188"/>
    <w:rsid w:val="00850523"/>
    <w:rsid w:val="00941E98"/>
    <w:rsid w:val="00957F34"/>
    <w:rsid w:val="00991804"/>
    <w:rsid w:val="009B17D1"/>
    <w:rsid w:val="009B79DF"/>
    <w:rsid w:val="00A10AFC"/>
    <w:rsid w:val="00BD1EBB"/>
    <w:rsid w:val="00BE2CAD"/>
    <w:rsid w:val="00C83702"/>
    <w:rsid w:val="00CE74D0"/>
    <w:rsid w:val="00D874D0"/>
    <w:rsid w:val="00DD3F7C"/>
    <w:rsid w:val="00F20222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74A31"/>
  <w15:chartTrackingRefBased/>
  <w15:docId w15:val="{D7F48E91-D899-4C8E-8FFC-ED5A1FA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C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2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CAD"/>
  </w:style>
  <w:style w:type="paragraph" w:styleId="Rodap">
    <w:name w:val="footer"/>
    <w:basedOn w:val="Normal"/>
    <w:link w:val="RodapChar"/>
    <w:uiPriority w:val="99"/>
    <w:unhideWhenUsed/>
    <w:rsid w:val="00BE2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CAD"/>
  </w:style>
  <w:style w:type="character" w:styleId="HiperlinkVisitado">
    <w:name w:val="FollowedHyperlink"/>
    <w:basedOn w:val="Fontepargpadro"/>
    <w:uiPriority w:val="99"/>
    <w:semiHidden/>
    <w:unhideWhenUsed/>
    <w:rsid w:val="005C6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e8ac.mannesoftprime.com.br/extensao/extensao_precadastro.php?TIPO_TURMA_ESPECIAL=21&amp;TURMA_ESPECIAL=310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133</Words>
  <Characters>944</Characters>
  <Application>Microsoft Office Word</Application>
  <DocSecurity>0</DocSecurity>
  <Lines>36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Cybele BragaBittencourt Moretto</dc:creator>
  <cp:keywords/>
  <dc:description/>
  <cp:lastModifiedBy>Leandro Rozin</cp:lastModifiedBy>
  <cp:revision>8</cp:revision>
  <dcterms:created xsi:type="dcterms:W3CDTF">2024-08-27T16:36:00Z</dcterms:created>
  <dcterms:modified xsi:type="dcterms:W3CDTF">2025-08-06T18:56:00Z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0e7128fe72f5655e0c2af0e8daeb2c3b2452ec9fe2ad2fe51448eb8daf1f9e92</vt:lpwstr>
  </property>
</Properties>
</file>